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9D1A" w14:textId="77777777" w:rsidR="00DA1A6A" w:rsidRDefault="00DA1A6A" w:rsidP="0063222B">
      <w:pPr>
        <w:spacing w:after="12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42CCD399" w14:textId="77777777" w:rsidR="00C0738F" w:rsidRDefault="00C0738F" w:rsidP="0063222B">
      <w:pPr>
        <w:spacing w:after="12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46DE76AA" w14:textId="77777777" w:rsidR="004644C0" w:rsidRDefault="004644C0" w:rsidP="0063222B">
      <w:pPr>
        <w:spacing w:after="12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5F7B28AE" w14:textId="77777777" w:rsidR="0064629A" w:rsidRPr="0063222B" w:rsidRDefault="0064629A" w:rsidP="0063222B">
      <w:pPr>
        <w:spacing w:after="12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222B">
        <w:rPr>
          <w:rFonts w:ascii="Times New Roman" w:hAnsi="Times New Roman" w:cs="Times New Roman"/>
          <w:b/>
          <w:color w:val="002060"/>
          <w:sz w:val="24"/>
        </w:rPr>
        <w:t>Visoka škola za savremeno poslovanje, informacione tehnologije i tržišne komunikacije „Internacionalna poslovno-informaciona akademija” Tuzla</w:t>
      </w:r>
    </w:p>
    <w:p w14:paraId="12D47BA6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  <w:sz w:val="24"/>
        </w:rPr>
      </w:pPr>
      <w:r w:rsidRPr="0063222B">
        <w:rPr>
          <w:rFonts w:ascii="Times New Roman" w:hAnsi="Times New Roman" w:cs="Times New Roman"/>
          <w:color w:val="002060"/>
          <w:sz w:val="24"/>
        </w:rPr>
        <w:t>___________________________________________________________________________</w:t>
      </w:r>
    </w:p>
    <w:p w14:paraId="7C983A03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76F67375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67B83EC5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224D01BB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7F482790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0E22CE34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684D635A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7BE951F4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40F9EAD0" w14:textId="77777777" w:rsidR="0064629A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color w:val="002060"/>
        </w:rPr>
      </w:pPr>
    </w:p>
    <w:p w14:paraId="4EB1FA10" w14:textId="77777777" w:rsidR="00540287" w:rsidRPr="0063222B" w:rsidRDefault="0064629A" w:rsidP="0064629A">
      <w:pPr>
        <w:spacing w:after="120" w:line="276" w:lineRule="auto"/>
        <w:jc w:val="center"/>
        <w:rPr>
          <w:rFonts w:ascii="Times New Roman" w:hAnsi="Times New Roman" w:cs="Times New Roman"/>
          <w:b/>
          <w:color w:val="00206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22B">
        <w:rPr>
          <w:rFonts w:ascii="Times New Roman" w:hAnsi="Times New Roman" w:cs="Times New Roman"/>
          <w:b/>
          <w:color w:val="002060"/>
          <w:sz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 O PROVOĐENJU STRUČNE PRAKSE</w:t>
      </w:r>
    </w:p>
    <w:p w14:paraId="1CD3231D" w14:textId="77777777" w:rsidR="0064629A" w:rsidRPr="0045654B" w:rsidRDefault="0045654B">
      <w:pPr>
        <w:rPr>
          <w:rFonts w:ascii="Times New Roman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5654B">
        <w:rPr>
          <w:rFonts w:ascii="Times New Roman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-prečišćeni tekst-</w:t>
      </w:r>
    </w:p>
    <w:p w14:paraId="6AF6C734" w14:textId="77777777" w:rsidR="0064629A" w:rsidRPr="0063222B" w:rsidRDefault="0064629A">
      <w:pPr>
        <w:rPr>
          <w:rFonts w:ascii="Times New Roman" w:hAnsi="Times New Roman" w:cs="Times New Roman"/>
          <w:color w:val="00206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8451486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2D310B42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4D89ADC1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35DBA998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4705F5F3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4AB93AED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3F167329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5B4CB64C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28FA699D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29B26402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3BB36E81" w14:textId="5A27BC6E" w:rsidR="0064629A" w:rsidRPr="0045654B" w:rsidRDefault="0045654B" w:rsidP="0045654B">
      <w:pPr>
        <w:jc w:val="center"/>
        <w:rPr>
          <w:rFonts w:ascii="Times New Roman" w:hAnsi="Times New Roman" w:cs="Times New Roman"/>
          <w:b/>
          <w:color w:val="002060"/>
        </w:rPr>
      </w:pPr>
      <w:r w:rsidRPr="0045654B">
        <w:rPr>
          <w:rFonts w:ascii="Times New Roman" w:hAnsi="Times New Roman" w:cs="Times New Roman"/>
          <w:b/>
          <w:color w:val="002060"/>
        </w:rPr>
        <w:t xml:space="preserve">Tuzla, </w:t>
      </w:r>
      <w:r w:rsidR="00ED42AE">
        <w:rPr>
          <w:rFonts w:ascii="Times New Roman" w:hAnsi="Times New Roman" w:cs="Times New Roman"/>
          <w:b/>
          <w:color w:val="002060"/>
        </w:rPr>
        <w:t>15.02.2023</w:t>
      </w:r>
      <w:r w:rsidR="0057064D">
        <w:rPr>
          <w:rFonts w:ascii="Times New Roman" w:hAnsi="Times New Roman" w:cs="Times New Roman"/>
          <w:b/>
          <w:color w:val="002060"/>
        </w:rPr>
        <w:t>.</w:t>
      </w:r>
      <w:r w:rsidRPr="0045654B">
        <w:rPr>
          <w:rFonts w:ascii="Times New Roman" w:hAnsi="Times New Roman" w:cs="Times New Roman"/>
          <w:b/>
          <w:color w:val="002060"/>
        </w:rPr>
        <w:t xml:space="preserve"> godine</w:t>
      </w:r>
    </w:p>
    <w:p w14:paraId="6DA3132B" w14:textId="20244EF8" w:rsidR="0045654B" w:rsidRPr="0045654B" w:rsidRDefault="0045654B" w:rsidP="0045654B">
      <w:pPr>
        <w:jc w:val="both"/>
        <w:rPr>
          <w:rFonts w:ascii="Times New Roman" w:hAnsi="Times New Roman" w:cs="Times New Roman"/>
          <w:color w:val="000000" w:themeColor="text1"/>
        </w:rPr>
      </w:pPr>
      <w:r w:rsidRPr="0045654B">
        <w:rPr>
          <w:rFonts w:ascii="Times New Roman" w:hAnsi="Times New Roman" w:cs="Times New Roman"/>
          <w:color w:val="000000" w:themeColor="text1"/>
        </w:rPr>
        <w:lastRenderedPageBreak/>
        <w:t>Prečišćeni tekst Pravilnika o provođenju stručne prakse obuhvata: Pravilnik o provođenju stručne</w:t>
      </w:r>
      <w:r>
        <w:rPr>
          <w:rFonts w:ascii="Times New Roman" w:hAnsi="Times New Roman" w:cs="Times New Roman"/>
          <w:color w:val="000000" w:themeColor="text1"/>
        </w:rPr>
        <w:t xml:space="preserve"> prakse</w:t>
      </w:r>
      <w:r w:rsidRPr="0045654B">
        <w:rPr>
          <w:rFonts w:ascii="Times New Roman" w:hAnsi="Times New Roman" w:cs="Times New Roman"/>
          <w:color w:val="000000" w:themeColor="text1"/>
        </w:rPr>
        <w:t xml:space="preserve"> kojeg je donio Senat Visoke škole za savremeno poslovanje, informacione tehnologije i tržišne komunikacije „Internacionalna poslovno – informaciona akademija“ Tuzla</w:t>
      </w:r>
      <w:r w:rsidR="0057064D">
        <w:rPr>
          <w:rFonts w:ascii="Times New Roman" w:hAnsi="Times New Roman" w:cs="Times New Roman"/>
          <w:color w:val="000000" w:themeColor="text1"/>
        </w:rPr>
        <w:t xml:space="preserve"> (u daljem tekstu: Senat)</w:t>
      </w:r>
      <w:r w:rsidRPr="004565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odlukom broj 27/2016 od </w:t>
      </w:r>
      <w:r w:rsidR="0057064D">
        <w:rPr>
          <w:rFonts w:ascii="Times New Roman" w:hAnsi="Times New Roman" w:cs="Times New Roman"/>
          <w:color w:val="000000" w:themeColor="text1"/>
        </w:rPr>
        <w:t xml:space="preserve">01.07.2016. godine, </w:t>
      </w:r>
      <w:r w:rsidRPr="0045654B">
        <w:rPr>
          <w:rFonts w:ascii="Times New Roman" w:hAnsi="Times New Roman" w:cs="Times New Roman"/>
          <w:color w:val="000000" w:themeColor="text1"/>
        </w:rPr>
        <w:t>Izmjene Pravilnika o provođenju stručne prak</w:t>
      </w:r>
      <w:r w:rsidR="0057064D">
        <w:rPr>
          <w:rFonts w:ascii="Times New Roman" w:hAnsi="Times New Roman" w:cs="Times New Roman"/>
          <w:color w:val="000000" w:themeColor="text1"/>
        </w:rPr>
        <w:t xml:space="preserve">se koje je usvojio Senat </w:t>
      </w:r>
      <w:r>
        <w:rPr>
          <w:rFonts w:ascii="Times New Roman" w:hAnsi="Times New Roman" w:cs="Times New Roman"/>
          <w:color w:val="000000" w:themeColor="text1"/>
        </w:rPr>
        <w:t>odlukom broj 177/2018</w:t>
      </w:r>
      <w:r w:rsidRPr="0045654B">
        <w:rPr>
          <w:rFonts w:ascii="Times New Roman" w:hAnsi="Times New Roman" w:cs="Times New Roman"/>
          <w:color w:val="000000" w:themeColor="text1"/>
        </w:rPr>
        <w:t xml:space="preserve"> od 31.12.2018. godine</w:t>
      </w:r>
      <w:r w:rsidR="00ED42AE">
        <w:rPr>
          <w:rFonts w:ascii="Times New Roman" w:hAnsi="Times New Roman" w:cs="Times New Roman"/>
          <w:color w:val="000000" w:themeColor="text1"/>
        </w:rPr>
        <w:t xml:space="preserve">, </w:t>
      </w:r>
      <w:r w:rsidR="0057064D">
        <w:rPr>
          <w:rFonts w:ascii="Times New Roman" w:hAnsi="Times New Roman" w:cs="Times New Roman"/>
          <w:color w:val="000000" w:themeColor="text1"/>
        </w:rPr>
        <w:t>Izmjene i dopune Pravilnika o provođenju stručne prakse koje je usvojio Senat odlukom bro</w:t>
      </w:r>
      <w:r w:rsidR="00ED42AE">
        <w:rPr>
          <w:rFonts w:ascii="Times New Roman" w:hAnsi="Times New Roman" w:cs="Times New Roman"/>
          <w:color w:val="000000" w:themeColor="text1"/>
        </w:rPr>
        <w:t xml:space="preserve">j 22/2020 od 17.04.2020. godine, te </w:t>
      </w:r>
      <w:r w:rsidR="00ED42AE" w:rsidRPr="00ED42AE">
        <w:rPr>
          <w:rFonts w:ascii="Times New Roman" w:hAnsi="Times New Roman" w:cs="Times New Roman"/>
          <w:color w:val="000000" w:themeColor="text1"/>
        </w:rPr>
        <w:t>Izmjene i dopune Pravilnika o provođenju stručne prakse koje je us</w:t>
      </w:r>
      <w:r w:rsidR="00ED42AE">
        <w:rPr>
          <w:rFonts w:ascii="Times New Roman" w:hAnsi="Times New Roman" w:cs="Times New Roman"/>
          <w:color w:val="000000" w:themeColor="text1"/>
        </w:rPr>
        <w:t>vojio Senat odlukom broj 22/2023 od 15.02.2023</w:t>
      </w:r>
      <w:r w:rsidR="00ED42AE" w:rsidRPr="00ED42AE">
        <w:rPr>
          <w:rFonts w:ascii="Times New Roman" w:hAnsi="Times New Roman" w:cs="Times New Roman"/>
          <w:color w:val="000000" w:themeColor="text1"/>
        </w:rPr>
        <w:t>. godine</w:t>
      </w:r>
    </w:p>
    <w:p w14:paraId="24233D54" w14:textId="77777777" w:rsidR="0064629A" w:rsidRPr="0063222B" w:rsidRDefault="0064629A">
      <w:pPr>
        <w:rPr>
          <w:rFonts w:ascii="Times New Roman" w:hAnsi="Times New Roman" w:cs="Times New Roman"/>
          <w:color w:val="002060"/>
        </w:rPr>
      </w:pPr>
    </w:p>
    <w:p w14:paraId="76F477C9" w14:textId="77777777" w:rsidR="00AD6CEC" w:rsidRPr="00AD6CEC" w:rsidRDefault="00AD6CEC" w:rsidP="0045654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D6CEC">
        <w:rPr>
          <w:rFonts w:ascii="Times New Roman" w:hAnsi="Times New Roman" w:cs="Times New Roman"/>
          <w:b/>
        </w:rPr>
        <w:t>PRAVILNIK</w:t>
      </w:r>
    </w:p>
    <w:p w14:paraId="1BA443AC" w14:textId="77777777" w:rsidR="00BC2443" w:rsidRDefault="00BC2443" w:rsidP="0045654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PROVOĐENJU </w:t>
      </w:r>
      <w:r w:rsidR="00AD6CEC" w:rsidRPr="00AD6CEC">
        <w:rPr>
          <w:rFonts w:ascii="Times New Roman" w:hAnsi="Times New Roman" w:cs="Times New Roman"/>
          <w:b/>
        </w:rPr>
        <w:t>STRUČNE PRAKSE</w:t>
      </w:r>
    </w:p>
    <w:p w14:paraId="07C4D576" w14:textId="77777777" w:rsidR="0045654B" w:rsidRDefault="0045654B" w:rsidP="0045654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-prečišćeni tekst-</w:t>
      </w:r>
    </w:p>
    <w:p w14:paraId="253DB748" w14:textId="77777777" w:rsidR="00811A00" w:rsidRPr="00811A00" w:rsidRDefault="00811A00" w:rsidP="00811A00">
      <w:pPr>
        <w:spacing w:after="120" w:line="276" w:lineRule="auto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I OPŠTE ODREDBE</w:t>
      </w:r>
    </w:p>
    <w:p w14:paraId="4BAD0D76" w14:textId="77777777" w:rsidR="00AD6CEC" w:rsidRPr="00811A00" w:rsidRDefault="00AD6CEC" w:rsidP="009674A4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Član 1.</w:t>
      </w:r>
    </w:p>
    <w:p w14:paraId="48EA4C92" w14:textId="77777777" w:rsidR="00BC2443" w:rsidRDefault="00AD6CEC" w:rsidP="009674A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D6CEC">
        <w:rPr>
          <w:rFonts w:ascii="Times New Roman" w:hAnsi="Times New Roman" w:cs="Times New Roman"/>
        </w:rPr>
        <w:t xml:space="preserve">Ovim Pravilnikom se </w:t>
      </w:r>
      <w:r w:rsidR="00BC2443">
        <w:rPr>
          <w:rFonts w:ascii="Times New Roman" w:hAnsi="Times New Roman" w:cs="Times New Roman"/>
        </w:rPr>
        <w:t>utvrđuju uslovi i način provođenja stručne prakse studenata na studijskim programima na Visokoj školi</w:t>
      </w:r>
      <w:r w:rsidR="00BC2443" w:rsidRPr="00BC2443">
        <w:rPr>
          <w:rFonts w:ascii="Times New Roman" w:hAnsi="Times New Roman" w:cs="Times New Roman"/>
        </w:rPr>
        <w:t xml:space="preserve"> za savremeno poslovanje, informacione tehnologije i trzišne komunikacije "Internacionalna poslovno-informaciona akademija" Tuzla</w:t>
      </w:r>
      <w:r w:rsidR="00BC2443">
        <w:rPr>
          <w:rFonts w:ascii="Times New Roman" w:hAnsi="Times New Roman" w:cs="Times New Roman"/>
        </w:rPr>
        <w:t xml:space="preserve"> (u daljem tekstu IPI Akademija).</w:t>
      </w:r>
    </w:p>
    <w:p w14:paraId="5F885BAC" w14:textId="77777777" w:rsidR="009674A4" w:rsidRPr="00811A00" w:rsidRDefault="009674A4" w:rsidP="009674A4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Član 2.</w:t>
      </w:r>
    </w:p>
    <w:p w14:paraId="0D31BF23" w14:textId="77777777" w:rsidR="009674A4" w:rsidRDefault="009674A4" w:rsidP="009674A4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Studenti obavljaju stručnju praksu s ciljem upotpunjavanja teorijskih znanja sa praktičnim znanjima koja stiču kroz upoznavanje s odgovarajućim poslovima i zadacima, što omogućuje uspješnije ostvarivanje studijskih programa i lakše uljučivanje na tržište rada nakon završetka studija.</w:t>
      </w:r>
    </w:p>
    <w:p w14:paraId="487E5989" w14:textId="77777777" w:rsidR="00BA19C5" w:rsidRDefault="00BA19C5" w:rsidP="009674A4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23DC2F9" w14:textId="77777777" w:rsidR="00811A00" w:rsidRDefault="00811A00" w:rsidP="009674A4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VODITELJ STRUČNE PRAKSE</w:t>
      </w:r>
      <w:r w:rsidR="00BA35E8">
        <w:rPr>
          <w:rFonts w:ascii="Times New Roman" w:hAnsi="Times New Roman" w:cs="Times New Roman"/>
        </w:rPr>
        <w:t xml:space="preserve"> I MENTOR</w:t>
      </w:r>
    </w:p>
    <w:p w14:paraId="066D9B02" w14:textId="77777777" w:rsidR="00811A00" w:rsidRDefault="00811A00" w:rsidP="00811A00">
      <w:pPr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3.</w:t>
      </w:r>
    </w:p>
    <w:p w14:paraId="35E05952" w14:textId="77777777" w:rsidR="00811A00" w:rsidRDefault="00D9673E" w:rsidP="00811A0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planiranje, organizaciju i provođenje stručne prakse odgovoran je voditelj stručne prakse kojeg imenuje Senat IPI Akademije za svaku akademsku godinu, </w:t>
      </w:r>
      <w:r w:rsidR="00DB2C98">
        <w:rPr>
          <w:rFonts w:ascii="Times New Roman" w:hAnsi="Times New Roman" w:cs="Times New Roman"/>
        </w:rPr>
        <w:t>najkasnije do početka semestra u kome se praksa obavlja</w:t>
      </w:r>
      <w:r>
        <w:rPr>
          <w:rFonts w:ascii="Times New Roman" w:hAnsi="Times New Roman" w:cs="Times New Roman"/>
        </w:rPr>
        <w:t>.</w:t>
      </w:r>
    </w:p>
    <w:p w14:paraId="7ACF5E1A" w14:textId="77777777" w:rsidR="00D9673E" w:rsidRDefault="0028252E" w:rsidP="00811A0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stručne prakse može biti samo</w:t>
      </w:r>
      <w:r w:rsidR="00D9673E">
        <w:rPr>
          <w:rFonts w:ascii="Times New Roman" w:hAnsi="Times New Roman" w:cs="Times New Roman"/>
        </w:rPr>
        <w:t xml:space="preserve"> nastavnik na IPI Akademiji.</w:t>
      </w:r>
    </w:p>
    <w:p w14:paraId="0059F7F2" w14:textId="77777777" w:rsidR="00D9673E" w:rsidRDefault="00D9673E" w:rsidP="00D9673E">
      <w:pPr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4.</w:t>
      </w:r>
    </w:p>
    <w:p w14:paraId="1689B2FE" w14:textId="77777777" w:rsidR="00D9673E" w:rsidRDefault="00D9673E" w:rsidP="00D9673E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st</w:t>
      </w:r>
      <w:r w:rsidR="0045654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učne prakse obavlja sve poslove vezane za provođenje stručne prakse, a posebno:</w:t>
      </w:r>
    </w:p>
    <w:p w14:paraId="3BA476F8" w14:textId="77777777" w:rsidR="00D9673E" w:rsidRDefault="00D9673E" w:rsidP="00D9673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izrađuje plan obavljanja stručne prakse za tekuću akademsku godinu,</w:t>
      </w:r>
    </w:p>
    <w:p w14:paraId="2F74CEE2" w14:textId="77777777" w:rsidR="00F54739" w:rsidRDefault="00F5473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brine se da se kod odgovarajućih pravih lica osigura dovoljan broj mjesta i termina za obavljanje stručne prakse,</w:t>
      </w:r>
    </w:p>
    <w:p w14:paraId="2F318866" w14:textId="77777777" w:rsidR="00F54739" w:rsidRDefault="00F5473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F54739">
        <w:rPr>
          <w:rFonts w:ascii="Times New Roman" w:hAnsi="Times New Roman" w:cs="Times New Roman"/>
        </w:rPr>
        <w:t>utvrđuje mjesto obavljanja st</w:t>
      </w:r>
      <w:r>
        <w:rPr>
          <w:rFonts w:ascii="Times New Roman" w:hAnsi="Times New Roman" w:cs="Times New Roman"/>
        </w:rPr>
        <w:t>ručne prakse za svakog studenta i izdaje studentima uputnicu za obavljanje stručne prakse,</w:t>
      </w:r>
    </w:p>
    <w:p w14:paraId="1A4A71CC" w14:textId="77777777" w:rsidR="00D9673E" w:rsidRDefault="00F5473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ocje</w:t>
      </w:r>
      <w:r w:rsidR="00923B75">
        <w:rPr>
          <w:rFonts w:ascii="Times New Roman" w:hAnsi="Times New Roman" w:cs="Times New Roman"/>
        </w:rPr>
        <w:t>njuje stručnu praksu na osnovu I</w:t>
      </w:r>
      <w:r>
        <w:rPr>
          <w:rFonts w:ascii="Times New Roman" w:hAnsi="Times New Roman" w:cs="Times New Roman"/>
        </w:rPr>
        <w:t xml:space="preserve">zvještaja o </w:t>
      </w:r>
      <w:r w:rsidR="003C73F3">
        <w:rPr>
          <w:rFonts w:ascii="Times New Roman" w:hAnsi="Times New Roman" w:cs="Times New Roman"/>
        </w:rPr>
        <w:t>obavljenoj stručnoj praksi</w:t>
      </w:r>
      <w:r>
        <w:rPr>
          <w:rFonts w:ascii="Times New Roman" w:hAnsi="Times New Roman" w:cs="Times New Roman"/>
        </w:rPr>
        <w:t xml:space="preserve">, </w:t>
      </w:r>
    </w:p>
    <w:p w14:paraId="34FC5030" w14:textId="77777777" w:rsidR="00E215B9" w:rsidRDefault="00E215B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odlučuje o priznavanju stručne prakse,</w:t>
      </w:r>
    </w:p>
    <w:p w14:paraId="4E9D1A4D" w14:textId="77777777" w:rsidR="00F54739" w:rsidRDefault="00E215B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 evidenciju o obavljenoj stručnoj praksi studenata u tekućoj akademskoj godini,</w:t>
      </w:r>
    </w:p>
    <w:p w14:paraId="7C06E625" w14:textId="77777777" w:rsidR="00E215B9" w:rsidRDefault="00E215B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obilazi po potrebi studente na stručnoj praksi i nadzire njihov rad,</w:t>
      </w:r>
    </w:p>
    <w:p w14:paraId="2FB8020B" w14:textId="77777777" w:rsidR="00BA19C5" w:rsidRDefault="00E215B9" w:rsidP="00C31F0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obavlja i druge poslove neophodne za uspješnu realizaciju stručne prakse.</w:t>
      </w:r>
    </w:p>
    <w:p w14:paraId="608C11C4" w14:textId="77777777" w:rsidR="0057064D" w:rsidRPr="0057064D" w:rsidRDefault="0057064D" w:rsidP="0057064D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4133295A" w14:textId="77777777" w:rsidR="00BA19C5" w:rsidRDefault="00BA19C5" w:rsidP="00C31F0E">
      <w:pPr>
        <w:pStyle w:val="ListParagraph"/>
        <w:spacing w:before="360" w:after="120" w:line="276" w:lineRule="auto"/>
        <w:ind w:left="0"/>
        <w:jc w:val="both"/>
        <w:rPr>
          <w:rFonts w:ascii="Times New Roman" w:hAnsi="Times New Roman" w:cs="Times New Roman"/>
        </w:rPr>
      </w:pPr>
    </w:p>
    <w:p w14:paraId="62C634DD" w14:textId="77777777" w:rsidR="00BA19C5" w:rsidRDefault="00BA19C5" w:rsidP="00C31F0E">
      <w:pPr>
        <w:pStyle w:val="ListParagraph"/>
        <w:spacing w:before="360" w:after="120" w:line="276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5.</w:t>
      </w:r>
    </w:p>
    <w:p w14:paraId="68E6F3F3" w14:textId="77777777" w:rsidR="00BA19C5" w:rsidRDefault="00C31F0E" w:rsidP="00C31F0E">
      <w:pPr>
        <w:pStyle w:val="ListParagraph"/>
        <w:spacing w:before="360" w:after="12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Studentu na stručnoj praksi se dodjeljuje mentor. Mentor je za</w:t>
      </w:r>
      <w:r w:rsidR="003C73F3">
        <w:rPr>
          <w:rFonts w:ascii="Times New Roman" w:hAnsi="Times New Roman" w:cs="Times New Roman"/>
        </w:rPr>
        <w:t>poslenik u pravnom licu u kome</w:t>
      </w:r>
      <w:r>
        <w:rPr>
          <w:rFonts w:ascii="Times New Roman" w:hAnsi="Times New Roman" w:cs="Times New Roman"/>
        </w:rPr>
        <w:t xml:space="preserve"> student obavlja st</w:t>
      </w:r>
      <w:r w:rsidR="0045654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učnu praksu.</w:t>
      </w:r>
    </w:p>
    <w:p w14:paraId="7F29A02B" w14:textId="77777777" w:rsidR="003C73F3" w:rsidRDefault="003C73F3" w:rsidP="003C73F3">
      <w:pPr>
        <w:pStyle w:val="ListParagraph"/>
        <w:spacing w:after="120" w:line="276" w:lineRule="auto"/>
        <w:ind w:left="0"/>
        <w:jc w:val="both"/>
        <w:rPr>
          <w:rFonts w:ascii="Times New Roman" w:hAnsi="Times New Roman" w:cs="Times New Roman"/>
        </w:rPr>
      </w:pPr>
      <w:r w:rsidRPr="003C73F3">
        <w:rPr>
          <w:rFonts w:ascii="Times New Roman" w:hAnsi="Times New Roman" w:cs="Times New Roman"/>
        </w:rPr>
        <w:t xml:space="preserve">Mentor studentima daje poslove, </w:t>
      </w:r>
      <w:r>
        <w:rPr>
          <w:rFonts w:ascii="Times New Roman" w:hAnsi="Times New Roman" w:cs="Times New Roman"/>
        </w:rPr>
        <w:t>prati i nadzire njihov rad, te</w:t>
      </w:r>
      <w:r w:rsidRPr="003C73F3">
        <w:rPr>
          <w:rFonts w:ascii="Times New Roman" w:hAnsi="Times New Roman" w:cs="Times New Roman"/>
        </w:rPr>
        <w:t xml:space="preserve"> ovjerava i potpisuje</w:t>
      </w:r>
      <w:r>
        <w:rPr>
          <w:rFonts w:ascii="Times New Roman" w:hAnsi="Times New Roman" w:cs="Times New Roman"/>
        </w:rPr>
        <w:t xml:space="preserve"> Izvještaj</w:t>
      </w:r>
      <w:r w:rsidRPr="003C73F3">
        <w:rPr>
          <w:rFonts w:ascii="Times New Roman" w:hAnsi="Times New Roman" w:cs="Times New Roman"/>
        </w:rPr>
        <w:t xml:space="preserve"> o obavljenoj stručnoj praksi.</w:t>
      </w:r>
    </w:p>
    <w:p w14:paraId="7AF28B3A" w14:textId="77777777" w:rsidR="003C73F3" w:rsidRPr="00D9673E" w:rsidRDefault="003C73F3" w:rsidP="003C73F3">
      <w:pPr>
        <w:pStyle w:val="ListParagraph"/>
        <w:spacing w:before="360" w:after="120" w:line="276" w:lineRule="auto"/>
        <w:ind w:left="0"/>
        <w:jc w:val="both"/>
        <w:rPr>
          <w:rFonts w:ascii="Times New Roman" w:hAnsi="Times New Roman" w:cs="Times New Roman"/>
        </w:rPr>
      </w:pPr>
      <w:r w:rsidRPr="003C73F3">
        <w:rPr>
          <w:rFonts w:ascii="Times New Roman" w:hAnsi="Times New Roman" w:cs="Times New Roman"/>
        </w:rPr>
        <w:t>Mentora određuje ovlaštena osoba pravnog lica gdje se obavlja stručna praksa u dogovoru sa voditeljem st</w:t>
      </w:r>
      <w:r w:rsidR="0045654B">
        <w:rPr>
          <w:rFonts w:ascii="Times New Roman" w:hAnsi="Times New Roman" w:cs="Times New Roman"/>
        </w:rPr>
        <w:t>r</w:t>
      </w:r>
      <w:r w:rsidRPr="003C73F3">
        <w:rPr>
          <w:rFonts w:ascii="Times New Roman" w:hAnsi="Times New Roman" w:cs="Times New Roman"/>
        </w:rPr>
        <w:t>učne prakse.</w:t>
      </w:r>
    </w:p>
    <w:p w14:paraId="45D428C8" w14:textId="77777777" w:rsidR="00811A00" w:rsidRPr="00811A00" w:rsidRDefault="00811A00" w:rsidP="009674A4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PROVOĐENJE STRUČNE PRAKSE</w:t>
      </w:r>
    </w:p>
    <w:p w14:paraId="772D4C1B" w14:textId="77777777" w:rsidR="00AD6CEC" w:rsidRPr="00811A00" w:rsidRDefault="003C73F3" w:rsidP="009674A4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6</w:t>
      </w:r>
      <w:r w:rsidR="00AD6CEC" w:rsidRPr="00811A00">
        <w:rPr>
          <w:rFonts w:ascii="Times New Roman" w:hAnsi="Times New Roman" w:cs="Times New Roman"/>
        </w:rPr>
        <w:t>.</w:t>
      </w:r>
    </w:p>
    <w:p w14:paraId="1FCDA4A4" w14:textId="3938DCCF" w:rsidR="00AD6CEC" w:rsidRPr="00811A00" w:rsidRDefault="00AD6CEC" w:rsidP="009674A4">
      <w:pPr>
        <w:spacing w:after="120"/>
        <w:jc w:val="both"/>
        <w:rPr>
          <w:rFonts w:ascii="Times New Roman" w:hAnsi="Times New Roman" w:cs="Times New Roman"/>
        </w:rPr>
      </w:pPr>
      <w:r w:rsidRPr="00474299">
        <w:rPr>
          <w:rFonts w:ascii="Times New Roman" w:hAnsi="Times New Roman" w:cs="Times New Roman"/>
        </w:rPr>
        <w:t xml:space="preserve">Studenti </w:t>
      </w:r>
      <w:r w:rsidR="00645EFA" w:rsidRPr="00474299">
        <w:rPr>
          <w:rFonts w:ascii="Times New Roman" w:hAnsi="Times New Roman" w:cs="Times New Roman"/>
        </w:rPr>
        <w:t>završne godine</w:t>
      </w:r>
      <w:r w:rsidRPr="00474299">
        <w:rPr>
          <w:rFonts w:ascii="Times New Roman" w:hAnsi="Times New Roman" w:cs="Times New Roman"/>
        </w:rPr>
        <w:t xml:space="preserve"> </w:t>
      </w:r>
      <w:r w:rsidR="00645EFA" w:rsidRPr="00474299">
        <w:rPr>
          <w:rFonts w:ascii="Times New Roman" w:hAnsi="Times New Roman" w:cs="Times New Roman"/>
        </w:rPr>
        <w:t xml:space="preserve">studija u ljetnom </w:t>
      </w:r>
      <w:r w:rsidRPr="00474299">
        <w:rPr>
          <w:rFonts w:ascii="Times New Roman" w:hAnsi="Times New Roman" w:cs="Times New Roman"/>
        </w:rPr>
        <w:t xml:space="preserve">semestru </w:t>
      </w:r>
      <w:r w:rsidR="00BC2443" w:rsidRPr="00474299">
        <w:rPr>
          <w:rFonts w:ascii="Times New Roman" w:hAnsi="Times New Roman" w:cs="Times New Roman"/>
        </w:rPr>
        <w:t xml:space="preserve">su dužni obaviti stručnu praksu </w:t>
      </w:r>
      <w:r w:rsidRPr="00474299">
        <w:rPr>
          <w:rFonts w:ascii="Times New Roman" w:hAnsi="Times New Roman" w:cs="Times New Roman"/>
        </w:rPr>
        <w:t>u minimalnom trajanju od 30 sati, koja se vrednuje s 2 ECTS boda.</w:t>
      </w:r>
      <w:r w:rsidR="00B637B0" w:rsidRPr="00811A00">
        <w:rPr>
          <w:rFonts w:ascii="Times New Roman" w:hAnsi="Times New Roman" w:cs="Times New Roman"/>
        </w:rPr>
        <w:t xml:space="preserve"> </w:t>
      </w:r>
    </w:p>
    <w:p w14:paraId="2A39D0E4" w14:textId="77777777" w:rsidR="00150675" w:rsidRDefault="009674A4" w:rsidP="009674A4">
      <w:pPr>
        <w:spacing w:after="120"/>
        <w:jc w:val="both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Posebno</w:t>
      </w:r>
      <w:r w:rsidR="00035F28" w:rsidRPr="00811A00">
        <w:rPr>
          <w:rFonts w:ascii="Times New Roman" w:hAnsi="Times New Roman" w:cs="Times New Roman"/>
        </w:rPr>
        <w:t>, i to is</w:t>
      </w:r>
      <w:r w:rsidR="00B2376E" w:rsidRPr="00811A00">
        <w:rPr>
          <w:rFonts w:ascii="Times New Roman" w:hAnsi="Times New Roman" w:cs="Times New Roman"/>
        </w:rPr>
        <w:t>ključivo uz prethodnu pismenu sa</w:t>
      </w:r>
      <w:r w:rsidR="00035F28" w:rsidRPr="00811A00">
        <w:rPr>
          <w:rFonts w:ascii="Times New Roman" w:hAnsi="Times New Roman" w:cs="Times New Roman"/>
        </w:rPr>
        <w:t>glasnost voditelja prakse, studenti stručnu</w:t>
      </w:r>
      <w:r w:rsidR="00150675" w:rsidRPr="00811A00">
        <w:rPr>
          <w:rFonts w:ascii="Times New Roman" w:hAnsi="Times New Roman" w:cs="Times New Roman"/>
        </w:rPr>
        <w:t xml:space="preserve"> </w:t>
      </w:r>
      <w:r w:rsidR="00035F28" w:rsidRPr="00811A00">
        <w:rPr>
          <w:rFonts w:ascii="Times New Roman" w:hAnsi="Times New Roman" w:cs="Times New Roman"/>
        </w:rPr>
        <w:t>praksu</w:t>
      </w:r>
      <w:r w:rsidRPr="00811A00">
        <w:rPr>
          <w:rFonts w:ascii="Times New Roman" w:hAnsi="Times New Roman" w:cs="Times New Roman"/>
        </w:rPr>
        <w:t xml:space="preserve"> mogu obaviti u drugom terminu</w:t>
      </w:r>
      <w:r w:rsidR="00035F28" w:rsidRPr="00811A00">
        <w:rPr>
          <w:rFonts w:ascii="Times New Roman" w:hAnsi="Times New Roman" w:cs="Times New Roman"/>
        </w:rPr>
        <w:t xml:space="preserve"> nego što je ovim Pravilnikom navedeno. </w:t>
      </w:r>
    </w:p>
    <w:p w14:paraId="3F2EA516" w14:textId="09F72307" w:rsidR="0057064D" w:rsidRPr="0057064D" w:rsidRDefault="0057064D" w:rsidP="009674A4">
      <w:pPr>
        <w:spacing w:after="120"/>
        <w:jc w:val="both"/>
        <w:rPr>
          <w:rFonts w:ascii="Times New Roman" w:hAnsi="Times New Roman" w:cs="Times New Roman"/>
        </w:rPr>
      </w:pPr>
      <w:r w:rsidRPr="0057064D">
        <w:rPr>
          <w:rFonts w:ascii="Times New Roman" w:hAnsi="Times New Roman" w:cs="Times New Roman"/>
          <w:iCs/>
          <w:color w:val="000000" w:themeColor="text1"/>
        </w:rPr>
        <w:t>U vanrednim okolnostima (ratno stanje, stanje prirodne i druge nesreće) usljed kojih nije moguće obavljanje stručne prakse na način propisan ovim pravilnikom, način obavljanja stručne prakse će biti regulisan posebnom odlukom Senata IPI Akademije u skladu sa postojećim okolnostima.</w:t>
      </w:r>
    </w:p>
    <w:p w14:paraId="070F9652" w14:textId="77777777" w:rsidR="00AD6CEC" w:rsidRPr="00811A00" w:rsidRDefault="00BC2443" w:rsidP="009674A4">
      <w:pPr>
        <w:spacing w:after="120"/>
        <w:jc w:val="center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Član</w:t>
      </w:r>
      <w:r w:rsidR="003C73F3">
        <w:rPr>
          <w:rFonts w:ascii="Times New Roman" w:hAnsi="Times New Roman" w:cs="Times New Roman"/>
        </w:rPr>
        <w:t xml:space="preserve"> 7</w:t>
      </w:r>
      <w:r w:rsidR="00AD6CEC" w:rsidRPr="00811A00">
        <w:rPr>
          <w:rFonts w:ascii="Times New Roman" w:hAnsi="Times New Roman" w:cs="Times New Roman"/>
        </w:rPr>
        <w:t>.</w:t>
      </w:r>
    </w:p>
    <w:p w14:paraId="7C0672F2" w14:textId="77777777" w:rsidR="00176DDA" w:rsidRPr="00811A00" w:rsidRDefault="00176DDA" w:rsidP="009674A4">
      <w:pPr>
        <w:spacing w:after="120"/>
        <w:jc w:val="both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Stručnoj praksi mogu pristupiti studenti koji su prethodno obavili upis u semestar u kome se obavlja stručna praksa u skladu sa nastavnim planom i nastavnim programima.</w:t>
      </w:r>
    </w:p>
    <w:p w14:paraId="1E749FBC" w14:textId="77777777" w:rsidR="00AD6CEC" w:rsidRPr="00811A00" w:rsidRDefault="003C73F3" w:rsidP="009674A4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8</w:t>
      </w:r>
      <w:r w:rsidR="00AD6CEC" w:rsidRPr="00811A00">
        <w:rPr>
          <w:rFonts w:ascii="Times New Roman" w:hAnsi="Times New Roman" w:cs="Times New Roman"/>
        </w:rPr>
        <w:t>.</w:t>
      </w:r>
    </w:p>
    <w:p w14:paraId="7B209F79" w14:textId="77777777" w:rsidR="005E43D3" w:rsidRPr="00811A00" w:rsidRDefault="00452CC9" w:rsidP="009674A4">
      <w:pPr>
        <w:spacing w:after="120"/>
        <w:jc w:val="both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 xml:space="preserve">Student </w:t>
      </w:r>
      <w:r w:rsidR="00550F85" w:rsidRPr="00811A00">
        <w:rPr>
          <w:rFonts w:ascii="Times New Roman" w:hAnsi="Times New Roman" w:cs="Times New Roman"/>
        </w:rPr>
        <w:t xml:space="preserve">obavlja stručnu praksu u pravnim licima </w:t>
      </w:r>
      <w:r w:rsidR="0046765C">
        <w:rPr>
          <w:rFonts w:ascii="Times New Roman" w:hAnsi="Times New Roman" w:cs="Times New Roman"/>
        </w:rPr>
        <w:t xml:space="preserve">(u zemlji i inostranstvu) </w:t>
      </w:r>
      <w:r w:rsidR="00550F85" w:rsidRPr="00811A00">
        <w:rPr>
          <w:rFonts w:ascii="Times New Roman" w:hAnsi="Times New Roman" w:cs="Times New Roman"/>
        </w:rPr>
        <w:t>koja</w:t>
      </w:r>
      <w:r w:rsidRPr="00811A00">
        <w:rPr>
          <w:rFonts w:ascii="Times New Roman" w:hAnsi="Times New Roman" w:cs="Times New Roman"/>
        </w:rPr>
        <w:t xml:space="preserve"> </w:t>
      </w:r>
      <w:r w:rsidR="00550F85" w:rsidRPr="00811A00">
        <w:rPr>
          <w:rFonts w:ascii="Times New Roman" w:hAnsi="Times New Roman" w:cs="Times New Roman"/>
        </w:rPr>
        <w:t>u sklopu svoje osnovne djelat</w:t>
      </w:r>
      <w:r w:rsidR="00B70C32">
        <w:rPr>
          <w:rFonts w:ascii="Times New Roman" w:hAnsi="Times New Roman" w:cs="Times New Roman"/>
        </w:rPr>
        <w:t>nosti ili u sklopu nekog organi</w:t>
      </w:r>
      <w:r w:rsidR="00550F85" w:rsidRPr="00811A00">
        <w:rPr>
          <w:rFonts w:ascii="Times New Roman" w:hAnsi="Times New Roman" w:cs="Times New Roman"/>
        </w:rPr>
        <w:t>zacionog dijela obavljaju st</w:t>
      </w:r>
      <w:r w:rsidR="0045654B">
        <w:rPr>
          <w:rFonts w:ascii="Times New Roman" w:hAnsi="Times New Roman" w:cs="Times New Roman"/>
        </w:rPr>
        <w:t>r</w:t>
      </w:r>
      <w:r w:rsidR="00550F85" w:rsidRPr="00811A00">
        <w:rPr>
          <w:rFonts w:ascii="Times New Roman" w:hAnsi="Times New Roman" w:cs="Times New Roman"/>
        </w:rPr>
        <w:t>učne poslove koji su u skladu sa studijskim programom koji student pohađa.</w:t>
      </w:r>
    </w:p>
    <w:p w14:paraId="2D92DD4B" w14:textId="77777777" w:rsidR="00022589" w:rsidRPr="00811A00" w:rsidRDefault="003C73F3" w:rsidP="00022589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9</w:t>
      </w:r>
      <w:r w:rsidR="00022589" w:rsidRPr="00811A00">
        <w:rPr>
          <w:rFonts w:ascii="Times New Roman" w:hAnsi="Times New Roman" w:cs="Times New Roman"/>
        </w:rPr>
        <w:t>.</w:t>
      </w:r>
    </w:p>
    <w:p w14:paraId="7640554B" w14:textId="77777777" w:rsidR="009674A4" w:rsidRDefault="00022589" w:rsidP="00F93A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2376E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>predlaže</w:t>
      </w:r>
      <w:r w:rsidR="00B2376E">
        <w:rPr>
          <w:rFonts w:ascii="Times New Roman" w:hAnsi="Times New Roman" w:cs="Times New Roman"/>
        </w:rPr>
        <w:t xml:space="preserve"> pravno lice u kome će obavljati stručnu praksu</w:t>
      </w:r>
      <w:r>
        <w:rPr>
          <w:rFonts w:ascii="Times New Roman" w:hAnsi="Times New Roman" w:cs="Times New Roman"/>
        </w:rPr>
        <w:t>,</w:t>
      </w:r>
      <w:r w:rsidR="00B23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 čemu voditelju stručne prakse podnosi </w:t>
      </w:r>
      <w:r w:rsidRPr="008A4704">
        <w:rPr>
          <w:rFonts w:ascii="Times New Roman" w:hAnsi="Times New Roman" w:cs="Times New Roman"/>
        </w:rPr>
        <w:t xml:space="preserve">prijedlog </w:t>
      </w:r>
      <w:r w:rsidR="008A4704" w:rsidRPr="008A4704">
        <w:rPr>
          <w:rFonts w:ascii="Times New Roman" w:hAnsi="Times New Roman" w:cs="Times New Roman"/>
        </w:rPr>
        <w:t>(Prilog 1</w:t>
      </w:r>
      <w:r w:rsidRPr="008A4704">
        <w:rPr>
          <w:rFonts w:ascii="Times New Roman" w:hAnsi="Times New Roman" w:cs="Times New Roman"/>
        </w:rPr>
        <w:t>).</w:t>
      </w:r>
    </w:p>
    <w:p w14:paraId="1D15104A" w14:textId="77777777" w:rsidR="00022589" w:rsidRDefault="00022589" w:rsidP="00F93AC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prakse r</w:t>
      </w:r>
      <w:r w:rsidR="00BC4339">
        <w:rPr>
          <w:rFonts w:ascii="Times New Roman" w:hAnsi="Times New Roman" w:cs="Times New Roman"/>
        </w:rPr>
        <w:t>azmatra prijedloge studenata i u</w:t>
      </w:r>
      <w:r>
        <w:rPr>
          <w:rFonts w:ascii="Times New Roman" w:hAnsi="Times New Roman" w:cs="Times New Roman"/>
        </w:rPr>
        <w:t>tvrđuje mjesto obavljanja stručne prakse za svakog studenta.</w:t>
      </w:r>
    </w:p>
    <w:p w14:paraId="01A6A866" w14:textId="1EB2EB2B" w:rsidR="00645EFA" w:rsidRPr="00257D63" w:rsidRDefault="00645EFA" w:rsidP="00D9673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57D63">
        <w:rPr>
          <w:rFonts w:ascii="Times New Roman" w:hAnsi="Times New Roman" w:cs="Times New Roman"/>
        </w:rPr>
        <w:t>Prijedog za obavljanje stručne prakse podnosi se najkasnije do početka datuma ovjere semestra u kome se praksa obavlja.</w:t>
      </w:r>
    </w:p>
    <w:p w14:paraId="4FBAEE92" w14:textId="4AFF000A" w:rsidR="0038664F" w:rsidRPr="00257D63" w:rsidRDefault="00645EFA" w:rsidP="00D9673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57D63">
        <w:rPr>
          <w:rFonts w:ascii="Times New Roman" w:hAnsi="Times New Roman" w:cs="Times New Roman"/>
        </w:rPr>
        <w:t xml:space="preserve">Sa ciljem pomoći studentima u pronalasku pravnog lica u kome će obavljati stručnu praksu, </w:t>
      </w:r>
      <w:r w:rsidR="00022589" w:rsidRPr="00257D63">
        <w:rPr>
          <w:rFonts w:ascii="Times New Roman" w:hAnsi="Times New Roman" w:cs="Times New Roman"/>
        </w:rPr>
        <w:t xml:space="preserve">voditelj stručne prakse će </w:t>
      </w:r>
      <w:r w:rsidRPr="00257D63">
        <w:rPr>
          <w:rFonts w:ascii="Times New Roman" w:hAnsi="Times New Roman" w:cs="Times New Roman"/>
        </w:rPr>
        <w:t>informisati studente o pravnim</w:t>
      </w:r>
      <w:r w:rsidR="00F93AC1" w:rsidRPr="00257D63">
        <w:rPr>
          <w:rFonts w:ascii="Times New Roman" w:hAnsi="Times New Roman" w:cs="Times New Roman"/>
        </w:rPr>
        <w:t xml:space="preserve"> lic</w:t>
      </w:r>
      <w:r w:rsidRPr="00257D63">
        <w:rPr>
          <w:rFonts w:ascii="Times New Roman" w:hAnsi="Times New Roman" w:cs="Times New Roman"/>
        </w:rPr>
        <w:t>im</w:t>
      </w:r>
      <w:r w:rsidR="00F93AC1" w:rsidRPr="00257D63">
        <w:rPr>
          <w:rFonts w:ascii="Times New Roman" w:hAnsi="Times New Roman" w:cs="Times New Roman"/>
        </w:rPr>
        <w:t>a sa kojima IPI Akademija ima potpisan ugovor o saradnji.</w:t>
      </w:r>
    </w:p>
    <w:p w14:paraId="515F494E" w14:textId="77777777" w:rsidR="00F54739" w:rsidRPr="00D9673E" w:rsidRDefault="00F54739" w:rsidP="00D9673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Voditelj stručne prakse studentima izdaje uputnicu za obavljanje stručne </w:t>
      </w:r>
      <w:r w:rsidRPr="008A4704">
        <w:rPr>
          <w:rFonts w:ascii="Times New Roman" w:hAnsi="Times New Roman" w:cs="Times New Roman"/>
        </w:rPr>
        <w:t xml:space="preserve">prakse </w:t>
      </w:r>
      <w:r w:rsidR="008A4704" w:rsidRPr="008A4704">
        <w:rPr>
          <w:rFonts w:ascii="Times New Roman" w:hAnsi="Times New Roman" w:cs="Times New Roman"/>
        </w:rPr>
        <w:t>(Prilog 2</w:t>
      </w:r>
      <w:r w:rsidRPr="008A4704">
        <w:rPr>
          <w:rFonts w:ascii="Times New Roman" w:hAnsi="Times New Roman" w:cs="Times New Roman"/>
        </w:rPr>
        <w:t>).</w:t>
      </w:r>
    </w:p>
    <w:p w14:paraId="4F8C0F40" w14:textId="77777777" w:rsidR="00AD6CEC" w:rsidRPr="00811A00" w:rsidRDefault="00AD6CEC" w:rsidP="009674A4">
      <w:pPr>
        <w:spacing w:after="120"/>
        <w:jc w:val="center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Član</w:t>
      </w:r>
      <w:r w:rsidR="003C73F3">
        <w:rPr>
          <w:rFonts w:ascii="Times New Roman" w:hAnsi="Times New Roman" w:cs="Times New Roman"/>
        </w:rPr>
        <w:t xml:space="preserve"> 10</w:t>
      </w:r>
      <w:r w:rsidRPr="00811A00">
        <w:rPr>
          <w:rFonts w:ascii="Times New Roman" w:hAnsi="Times New Roman" w:cs="Times New Roman"/>
        </w:rPr>
        <w:t>.</w:t>
      </w:r>
    </w:p>
    <w:p w14:paraId="4B31E2E4" w14:textId="77777777" w:rsidR="00931DDA" w:rsidRPr="00931DDA" w:rsidRDefault="00931DDA" w:rsidP="00931DDA">
      <w:pPr>
        <w:jc w:val="both"/>
        <w:rPr>
          <w:rFonts w:ascii="Times New Roman" w:hAnsi="Times New Roman" w:cs="Times New Roman"/>
          <w:lang w:val="sr-Latn-RS"/>
        </w:rPr>
      </w:pPr>
      <w:r w:rsidRPr="00931DDA">
        <w:rPr>
          <w:rFonts w:ascii="Times New Roman" w:hAnsi="Times New Roman" w:cs="Times New Roman"/>
          <w:lang w:val="sr-Latn-RS"/>
        </w:rPr>
        <w:t>Studenti koji imaju radno iskustvo od najmanje godinu dana na stručnim poslovima koji su u skladu sa njegovim studijskim programom, imaju pravo voditelju stručne prakse podnijeti zahtjev za priznanje stručne prakse (P</w:t>
      </w:r>
      <w:r w:rsidR="00FE2685">
        <w:rPr>
          <w:rFonts w:ascii="Times New Roman" w:hAnsi="Times New Roman" w:cs="Times New Roman"/>
          <w:lang w:val="sr-Latn-RS"/>
        </w:rPr>
        <w:t>rilog 3). Uz zahtjev za prizna</w:t>
      </w:r>
      <w:r w:rsidRPr="00931DDA">
        <w:rPr>
          <w:rFonts w:ascii="Times New Roman" w:hAnsi="Times New Roman" w:cs="Times New Roman"/>
          <w:lang w:val="sr-Latn-RS"/>
        </w:rPr>
        <w:t xml:space="preserve">nje stručne prakse student je dužan priložiti potvrdu o radnom iskustvu od poslodavca kod koga je radio ili radi, uz detaljan opis poslova koje je radio ili radi. </w:t>
      </w:r>
    </w:p>
    <w:p w14:paraId="53DA1A18" w14:textId="77777777" w:rsidR="00931DDA" w:rsidRPr="00931DDA" w:rsidRDefault="00931DDA" w:rsidP="00931DDA">
      <w:pPr>
        <w:jc w:val="both"/>
        <w:rPr>
          <w:rFonts w:ascii="Times New Roman" w:hAnsi="Times New Roman" w:cs="Times New Roman"/>
          <w:lang w:val="sr-Latn-RS"/>
        </w:rPr>
      </w:pPr>
      <w:r w:rsidRPr="00931DDA">
        <w:rPr>
          <w:rFonts w:ascii="Times New Roman" w:hAnsi="Times New Roman" w:cs="Times New Roman"/>
          <w:lang w:val="sr-Latn-RS"/>
        </w:rPr>
        <w:t>Studenti koji obave stručnu praksu u sklopu programa mobilnosti, imaju pravo voditelju stručne prak</w:t>
      </w:r>
      <w:r w:rsidR="00FE2685">
        <w:rPr>
          <w:rFonts w:ascii="Times New Roman" w:hAnsi="Times New Roman" w:cs="Times New Roman"/>
          <w:lang w:val="sr-Latn-RS"/>
        </w:rPr>
        <w:t>se podnijeti zahtjev za prizna</w:t>
      </w:r>
      <w:r w:rsidRPr="00931DDA">
        <w:rPr>
          <w:rFonts w:ascii="Times New Roman" w:hAnsi="Times New Roman" w:cs="Times New Roman"/>
          <w:lang w:val="sr-Latn-RS"/>
        </w:rPr>
        <w:t xml:space="preserve">nje stručne prakse. </w:t>
      </w:r>
    </w:p>
    <w:p w14:paraId="7127FFAE" w14:textId="77777777" w:rsidR="00931DDA" w:rsidRPr="00931DDA" w:rsidRDefault="00931DDA" w:rsidP="00931DDA">
      <w:pPr>
        <w:jc w:val="both"/>
        <w:rPr>
          <w:rFonts w:ascii="Times New Roman" w:hAnsi="Times New Roman" w:cs="Times New Roman"/>
          <w:lang w:val="sr-Latn-RS"/>
        </w:rPr>
      </w:pPr>
      <w:r w:rsidRPr="00931DDA">
        <w:rPr>
          <w:rFonts w:ascii="Times New Roman" w:hAnsi="Times New Roman" w:cs="Times New Roman"/>
          <w:lang w:val="sr-Latn-RS"/>
        </w:rPr>
        <w:lastRenderedPageBreak/>
        <w:t xml:space="preserve">Uz pismeni zahtjev student je dužan priložiti i uvjerenje o obavljenoj stručnoj praksi u sklopu programa mobilnosti. </w:t>
      </w:r>
    </w:p>
    <w:p w14:paraId="466EEF5E" w14:textId="77777777" w:rsidR="00257D63" w:rsidRDefault="00257D63" w:rsidP="00931DDA">
      <w:pPr>
        <w:jc w:val="both"/>
        <w:rPr>
          <w:rFonts w:ascii="Times New Roman" w:hAnsi="Times New Roman" w:cs="Times New Roman"/>
        </w:rPr>
      </w:pPr>
      <w:r w:rsidRPr="00257D63">
        <w:rPr>
          <w:rFonts w:ascii="Times New Roman" w:hAnsi="Times New Roman" w:cs="Times New Roman"/>
        </w:rPr>
        <w:t>Zahtjev za priznanje stručne prakse iz stava 1 ovog člana može se podnijeti do kraja semestra u kome se praksa obavlja uz obavezu studenta koji želi da mu se stručna praksa prizna da do početka datuma ovjere semestra u kome se stručna praksa obavlja obavijesti Voditelja stručne prakse da ispunjava uslo</w:t>
      </w:r>
      <w:r>
        <w:rPr>
          <w:rFonts w:ascii="Times New Roman" w:hAnsi="Times New Roman" w:cs="Times New Roman"/>
        </w:rPr>
        <w:t>ve za priznanje stručne prakse.</w:t>
      </w:r>
    </w:p>
    <w:p w14:paraId="63275092" w14:textId="28E1D319" w:rsidR="00931DDA" w:rsidRPr="00931DDA" w:rsidRDefault="00FE2685" w:rsidP="00931DDA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Zahtjev za prizn</w:t>
      </w:r>
      <w:r w:rsidR="00931DDA" w:rsidRPr="00931DDA">
        <w:rPr>
          <w:rFonts w:ascii="Times New Roman" w:hAnsi="Times New Roman" w:cs="Times New Roman"/>
          <w:lang w:val="sr-Latn-RS"/>
        </w:rPr>
        <w:t>anje stručne prakse iz stave 2 ovog člana se p</w:t>
      </w:r>
      <w:r w:rsidR="00257D63">
        <w:rPr>
          <w:rFonts w:ascii="Times New Roman" w:hAnsi="Times New Roman" w:cs="Times New Roman"/>
          <w:lang w:val="sr-Latn-RS"/>
        </w:rPr>
        <w:t>odnosi po okončanju mobilnosti</w:t>
      </w:r>
      <w:r w:rsidR="00931DDA" w:rsidRPr="00931DDA">
        <w:rPr>
          <w:rFonts w:ascii="Times New Roman" w:hAnsi="Times New Roman" w:cs="Times New Roman"/>
          <w:lang w:val="sr-Latn-RS"/>
        </w:rPr>
        <w:t>,</w:t>
      </w:r>
      <w:r w:rsidR="00257D63">
        <w:rPr>
          <w:rFonts w:ascii="Times New Roman" w:hAnsi="Times New Roman" w:cs="Times New Roman"/>
          <w:lang w:val="sr-Latn-RS"/>
        </w:rPr>
        <w:t xml:space="preserve"> </w:t>
      </w:r>
      <w:r w:rsidR="00931DDA" w:rsidRPr="00931DDA">
        <w:rPr>
          <w:rFonts w:ascii="Times New Roman" w:hAnsi="Times New Roman" w:cs="Times New Roman"/>
          <w:lang w:val="sr-Latn-RS"/>
        </w:rPr>
        <w:t>a najkasnije do početka idućeg semestra</w:t>
      </w:r>
      <w:r w:rsidR="001C1F63">
        <w:rPr>
          <w:rFonts w:ascii="Times New Roman" w:hAnsi="Times New Roman" w:cs="Times New Roman"/>
          <w:lang w:val="sr-Latn-RS"/>
        </w:rPr>
        <w:t xml:space="preserve"> ili akademske godine</w:t>
      </w:r>
      <w:r w:rsidR="00931DDA" w:rsidRPr="00931DDA">
        <w:rPr>
          <w:rFonts w:ascii="Times New Roman" w:hAnsi="Times New Roman" w:cs="Times New Roman"/>
          <w:lang w:val="sr-Latn-RS"/>
        </w:rPr>
        <w:t>.</w:t>
      </w:r>
    </w:p>
    <w:p w14:paraId="764AD3CB" w14:textId="77777777" w:rsidR="00760982" w:rsidRPr="0045654B" w:rsidRDefault="00931DDA" w:rsidP="0045654B">
      <w:pPr>
        <w:jc w:val="both"/>
        <w:rPr>
          <w:rFonts w:ascii="Times New Roman" w:hAnsi="Times New Roman" w:cs="Times New Roman"/>
          <w:lang w:val="sr-Latn-RS"/>
        </w:rPr>
      </w:pPr>
      <w:r w:rsidRPr="00931DDA">
        <w:rPr>
          <w:rFonts w:ascii="Times New Roman" w:hAnsi="Times New Roman" w:cs="Times New Roman"/>
          <w:lang w:val="sr-Latn-RS"/>
        </w:rPr>
        <w:t>Voditelj stručne prakse razmatra zahtjeve za priznanje stručne prakse iz stave 1 i stave 2 ovog člana i u slučaju da je zahtjev osnovan donosi Rješenje o priznanju stručne prakse za studente sa praktičnim radnim iskustvom, odnosno Rješenje o priznanju stručne prakse obavljene u sklopu programa mob</w:t>
      </w:r>
      <w:r>
        <w:rPr>
          <w:rFonts w:ascii="Times New Roman" w:hAnsi="Times New Roman" w:cs="Times New Roman"/>
          <w:lang w:val="sr-Latn-RS"/>
        </w:rPr>
        <w:t>ilnosti.</w:t>
      </w:r>
    </w:p>
    <w:p w14:paraId="2FABFC06" w14:textId="77777777" w:rsidR="00AD6CEC" w:rsidRPr="00811A00" w:rsidRDefault="00AD6CEC" w:rsidP="00432A52">
      <w:pPr>
        <w:spacing w:after="240"/>
        <w:jc w:val="center"/>
        <w:rPr>
          <w:rFonts w:ascii="Times New Roman" w:hAnsi="Times New Roman" w:cs="Times New Roman"/>
        </w:rPr>
      </w:pPr>
      <w:r w:rsidRPr="00811A00">
        <w:rPr>
          <w:rFonts w:ascii="Times New Roman" w:hAnsi="Times New Roman" w:cs="Times New Roman"/>
        </w:rPr>
        <w:t>Član</w:t>
      </w:r>
      <w:r w:rsidR="003C73F3">
        <w:rPr>
          <w:rFonts w:ascii="Times New Roman" w:hAnsi="Times New Roman" w:cs="Times New Roman"/>
        </w:rPr>
        <w:t xml:space="preserve"> 11</w:t>
      </w:r>
      <w:r w:rsidRPr="00811A00">
        <w:rPr>
          <w:rFonts w:ascii="Times New Roman" w:hAnsi="Times New Roman" w:cs="Times New Roman"/>
        </w:rPr>
        <w:t>.</w:t>
      </w:r>
    </w:p>
    <w:p w14:paraId="73F02D98" w14:textId="77777777" w:rsidR="00AD6CEC" w:rsidRDefault="00906180" w:rsidP="00E27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vrijeme obavljanja stručne prakse student je dužan pridržavati se propisanih mjera zaštite na radu, zaštite od požara i drugih sigurnosnih mjera koje provodi pravno lice, te uredno ispunjavati postavljne radne zadatke.</w:t>
      </w:r>
    </w:p>
    <w:p w14:paraId="601221FE" w14:textId="77777777" w:rsidR="00906180" w:rsidRPr="00AD6CEC" w:rsidRDefault="00906180" w:rsidP="00E27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je dužan čuvati imovinu pravnog lica gdje obavlja stručnu praksu, postupati s njom pažljivo i savjetsno, te paziti da svojim ponašanjem ne nanese bilo kakvu štetu pravnom licu. </w:t>
      </w:r>
    </w:p>
    <w:p w14:paraId="32AEFE31" w14:textId="77777777" w:rsidR="00AD6CEC" w:rsidRDefault="00E2787F" w:rsidP="00E2787F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12</w:t>
      </w:r>
      <w:r w:rsidR="00AD6CEC" w:rsidRPr="00AD6CEC">
        <w:rPr>
          <w:rFonts w:ascii="Times New Roman" w:hAnsi="Times New Roman" w:cs="Times New Roman"/>
        </w:rPr>
        <w:t>.</w:t>
      </w:r>
    </w:p>
    <w:p w14:paraId="7E5A6D5F" w14:textId="77777777" w:rsidR="00E2787F" w:rsidRDefault="00DB090E" w:rsidP="00E2787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vrijeme obavljanja stručne prakse student nema pravo od IPI Akademije potraživati novčanu naknadu, naknadu putnih ili drugih troškova.</w:t>
      </w:r>
    </w:p>
    <w:p w14:paraId="6E22D1F7" w14:textId="77777777" w:rsidR="00DB090E" w:rsidRDefault="00DB090E" w:rsidP="00E2787F">
      <w:pPr>
        <w:spacing w:after="120"/>
        <w:jc w:val="both"/>
        <w:rPr>
          <w:rFonts w:ascii="Times New Roman" w:hAnsi="Times New Roman" w:cs="Times New Roman"/>
        </w:rPr>
      </w:pPr>
    </w:p>
    <w:p w14:paraId="48DDE5B1" w14:textId="77777777" w:rsidR="00DB090E" w:rsidRDefault="00DB090E" w:rsidP="00E2787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OCJENJIVANJE STRUČNE PRAKSE</w:t>
      </w:r>
    </w:p>
    <w:p w14:paraId="03C1A5F9" w14:textId="77777777" w:rsidR="00DB090E" w:rsidRPr="00AD6CEC" w:rsidRDefault="00DB090E" w:rsidP="00DB090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13.</w:t>
      </w:r>
    </w:p>
    <w:p w14:paraId="3708FFCC" w14:textId="77777777" w:rsidR="00AD6CEC" w:rsidRPr="00AD6CEC" w:rsidRDefault="008A4704" w:rsidP="00ED6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Tokom obavljanja stručne prakse student izrađuje Izvještaj o obavljenoj stručnoj praksi </w:t>
      </w:r>
      <w:r w:rsidR="00ED0807">
        <w:rPr>
          <w:rFonts w:ascii="Times New Roman" w:hAnsi="Times New Roman" w:cs="Times New Roman"/>
        </w:rPr>
        <w:t xml:space="preserve"> (u daljem tekstu Izvještaj) </w:t>
      </w:r>
      <w:r>
        <w:rPr>
          <w:rFonts w:ascii="Times New Roman" w:hAnsi="Times New Roman" w:cs="Times New Roman"/>
        </w:rPr>
        <w:t>u formi koja je propisana ovim Pravilnikom (Prilog 4).</w:t>
      </w:r>
    </w:p>
    <w:p w14:paraId="6F4A13BE" w14:textId="77777777" w:rsidR="00AD6CEC" w:rsidRPr="00AD6CEC" w:rsidRDefault="0046765C" w:rsidP="00ED6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u svoj Izvještaj </w:t>
      </w:r>
      <w:r w:rsidR="00D60C05">
        <w:rPr>
          <w:rFonts w:ascii="Times New Roman" w:hAnsi="Times New Roman" w:cs="Times New Roman"/>
        </w:rPr>
        <w:t>unosi detaljan opis poslov</w:t>
      </w:r>
      <w:r>
        <w:rPr>
          <w:rFonts w:ascii="Times New Roman" w:hAnsi="Times New Roman" w:cs="Times New Roman"/>
        </w:rPr>
        <w:t>a i aktivnosti, a koje su vezane</w:t>
      </w:r>
      <w:r w:rsidR="00D60C05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njegov</w:t>
      </w:r>
      <w:r w:rsidR="00D60C05">
        <w:rPr>
          <w:rFonts w:ascii="Times New Roman" w:hAnsi="Times New Roman" w:cs="Times New Roman"/>
        </w:rPr>
        <w:t xml:space="preserve"> stručni profil, koje je student obavljao ili u njima učestvovao u vremenu obavljanja stručne prakse.</w:t>
      </w:r>
    </w:p>
    <w:p w14:paraId="07E449AD" w14:textId="77777777" w:rsidR="00AD6CEC" w:rsidRPr="00AD6CEC" w:rsidRDefault="00D60C05" w:rsidP="00D60C05">
      <w:pPr>
        <w:jc w:val="center"/>
        <w:rPr>
          <w:rFonts w:ascii="Times New Roman" w:hAnsi="Times New Roman" w:cs="Times New Roman"/>
        </w:rPr>
      </w:pPr>
      <w:bookmarkStart w:id="0" w:name="_Hlk20230379"/>
      <w:r>
        <w:rPr>
          <w:rFonts w:ascii="Times New Roman" w:hAnsi="Times New Roman" w:cs="Times New Roman"/>
        </w:rPr>
        <w:t>Član 14</w:t>
      </w:r>
      <w:r w:rsidR="00AD6CEC" w:rsidRPr="00AD6CEC">
        <w:rPr>
          <w:rFonts w:ascii="Times New Roman" w:hAnsi="Times New Roman" w:cs="Times New Roman"/>
        </w:rPr>
        <w:t>.</w:t>
      </w:r>
    </w:p>
    <w:bookmarkEnd w:id="0"/>
    <w:p w14:paraId="0B7B2555" w14:textId="11EB3B03" w:rsidR="00A20CC5" w:rsidRPr="00A20CC5" w:rsidRDefault="00A20CC5" w:rsidP="00ED6A0F">
      <w:pPr>
        <w:jc w:val="both"/>
        <w:rPr>
          <w:rFonts w:ascii="Times New Roman" w:hAnsi="Times New Roman" w:cs="Times New Roman"/>
        </w:rPr>
      </w:pPr>
      <w:r w:rsidRPr="00A20CC5">
        <w:rPr>
          <w:rFonts w:ascii="Times New Roman" w:hAnsi="Times New Roman" w:cs="Times New Roman"/>
        </w:rPr>
        <w:t xml:space="preserve">Urađen Izvještaj, potpisan od strane mentora i ovjeren od strane pravnog lica kod koga je student obavljao stručnu praksu, student predaje voditelju stručne prakse. </w:t>
      </w:r>
    </w:p>
    <w:p w14:paraId="0E53EC5F" w14:textId="77777777" w:rsidR="00A20CC5" w:rsidRPr="00A20CC5" w:rsidRDefault="00A20CC5" w:rsidP="00ED6A0F">
      <w:pPr>
        <w:jc w:val="both"/>
        <w:rPr>
          <w:rFonts w:ascii="Times New Roman" w:hAnsi="Times New Roman" w:cs="Times New Roman"/>
        </w:rPr>
      </w:pPr>
      <w:r w:rsidRPr="00A20CC5">
        <w:rPr>
          <w:rFonts w:ascii="Times New Roman" w:hAnsi="Times New Roman" w:cs="Times New Roman"/>
        </w:rPr>
        <w:t>Izvještaj se može predati najkasnije do početka naredne akademske godine.</w:t>
      </w:r>
    </w:p>
    <w:p w14:paraId="449FBEB8" w14:textId="77777777" w:rsidR="00A20CC5" w:rsidRPr="00A20CC5" w:rsidRDefault="00A20CC5" w:rsidP="00ED6A0F">
      <w:pPr>
        <w:jc w:val="both"/>
        <w:rPr>
          <w:rFonts w:ascii="Times New Roman" w:hAnsi="Times New Roman" w:cs="Times New Roman"/>
        </w:rPr>
      </w:pPr>
      <w:r w:rsidRPr="00A20CC5">
        <w:rPr>
          <w:rFonts w:ascii="Times New Roman" w:hAnsi="Times New Roman" w:cs="Times New Roman"/>
        </w:rPr>
        <w:t>Voditelj stručne prakse pregleda Izvještaj o obavljenoj stručnoj praksi, te prihvata isti ili po potrebi traži njegovu dopunu.</w:t>
      </w:r>
    </w:p>
    <w:p w14:paraId="3F647A40" w14:textId="77777777" w:rsidR="00A20CC5" w:rsidRPr="00A20CC5" w:rsidRDefault="00A20CC5" w:rsidP="00ED6A0F">
      <w:pPr>
        <w:jc w:val="both"/>
        <w:rPr>
          <w:rFonts w:ascii="Times New Roman" w:hAnsi="Times New Roman" w:cs="Times New Roman"/>
        </w:rPr>
      </w:pPr>
      <w:r w:rsidRPr="00A20CC5">
        <w:rPr>
          <w:rFonts w:ascii="Times New Roman" w:hAnsi="Times New Roman" w:cs="Times New Roman"/>
        </w:rPr>
        <w:t>Prihvatanje Izvještaja voditelj stručne prakse potvrđuje stavljanjem svog potpisa na Izvještaj, čime se smatra da je student obavio stručnu praksu.</w:t>
      </w:r>
    </w:p>
    <w:p w14:paraId="0CB2C830" w14:textId="77777777" w:rsidR="00A20CC5" w:rsidRPr="00A20CC5" w:rsidRDefault="00A20CC5" w:rsidP="00ED6A0F">
      <w:pPr>
        <w:jc w:val="both"/>
        <w:rPr>
          <w:rFonts w:ascii="Times New Roman" w:hAnsi="Times New Roman" w:cs="Times New Roman"/>
        </w:rPr>
      </w:pPr>
      <w:r w:rsidRPr="00A20CC5">
        <w:rPr>
          <w:rFonts w:ascii="Times New Roman" w:hAnsi="Times New Roman" w:cs="Times New Roman"/>
        </w:rPr>
        <w:t>U slučaju da Izvještaj nije prihvaćen voditelj stručne prakse neće potpisati Izvještaj.</w:t>
      </w:r>
    </w:p>
    <w:p w14:paraId="0D0A76F8" w14:textId="77777777" w:rsidR="00ED42AE" w:rsidRDefault="00ED42AE" w:rsidP="00D33820">
      <w:pPr>
        <w:jc w:val="center"/>
        <w:rPr>
          <w:rFonts w:ascii="Times New Roman" w:hAnsi="Times New Roman" w:cs="Times New Roman"/>
        </w:rPr>
      </w:pPr>
    </w:p>
    <w:p w14:paraId="6582C4EF" w14:textId="77777777" w:rsidR="00ED42AE" w:rsidRDefault="00ED42AE" w:rsidP="00D33820">
      <w:pPr>
        <w:jc w:val="center"/>
        <w:rPr>
          <w:rFonts w:ascii="Times New Roman" w:hAnsi="Times New Roman" w:cs="Times New Roman"/>
        </w:rPr>
      </w:pPr>
    </w:p>
    <w:p w14:paraId="0ED8253C" w14:textId="77777777" w:rsidR="00D33820" w:rsidRDefault="00D33820" w:rsidP="00D33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 15.</w:t>
      </w:r>
    </w:p>
    <w:p w14:paraId="151926C5" w14:textId="77777777" w:rsidR="00B16A64" w:rsidRDefault="00D33820" w:rsidP="00B16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Stručna praksa se </w:t>
      </w:r>
      <w:r w:rsidR="00F01C3F">
        <w:rPr>
          <w:rFonts w:ascii="Times New Roman" w:hAnsi="Times New Roman" w:cs="Times New Roman"/>
        </w:rPr>
        <w:t>ne ocjenjuje ocjenom, već u slučaju prihvatanja Izvještaja u indeks (potvrde i bilješke) upisuje „stručna praksa obavljena“</w:t>
      </w:r>
      <w:r w:rsidR="006E5D61">
        <w:rPr>
          <w:rFonts w:ascii="Times New Roman" w:hAnsi="Times New Roman" w:cs="Times New Roman"/>
        </w:rPr>
        <w:t xml:space="preserve">, uz </w:t>
      </w:r>
      <w:r w:rsidR="00F01C3F">
        <w:rPr>
          <w:rFonts w:ascii="Times New Roman" w:hAnsi="Times New Roman" w:cs="Times New Roman"/>
        </w:rPr>
        <w:t>propisan broj ECTS kredita, što se ovjerava pečatom IP</w:t>
      </w:r>
      <w:r w:rsidR="006E5D61">
        <w:rPr>
          <w:rFonts w:ascii="Times New Roman" w:hAnsi="Times New Roman" w:cs="Times New Roman"/>
        </w:rPr>
        <w:t>I Akademije</w:t>
      </w:r>
      <w:r w:rsidR="00F01C3F">
        <w:rPr>
          <w:rFonts w:ascii="Times New Roman" w:hAnsi="Times New Roman" w:cs="Times New Roman"/>
        </w:rPr>
        <w:t xml:space="preserve"> </w:t>
      </w:r>
      <w:r w:rsidR="00B16A64">
        <w:rPr>
          <w:rFonts w:ascii="Times New Roman" w:hAnsi="Times New Roman" w:cs="Times New Roman"/>
        </w:rPr>
        <w:t>i potpisom</w:t>
      </w:r>
      <w:r w:rsidR="00947EC8">
        <w:rPr>
          <w:rFonts w:ascii="Times New Roman" w:hAnsi="Times New Roman" w:cs="Times New Roman"/>
        </w:rPr>
        <w:t xml:space="preserve"> voditelja stručne prakse</w:t>
      </w:r>
      <w:r w:rsidR="00B16A64">
        <w:rPr>
          <w:rFonts w:ascii="Times New Roman" w:hAnsi="Times New Roman" w:cs="Times New Roman"/>
        </w:rPr>
        <w:t xml:space="preserve">. </w:t>
      </w:r>
    </w:p>
    <w:p w14:paraId="580E5C33" w14:textId="40177C06" w:rsidR="00474299" w:rsidRPr="00474299" w:rsidRDefault="00474299" w:rsidP="00474299">
      <w:pPr>
        <w:jc w:val="both"/>
        <w:rPr>
          <w:rFonts w:ascii="Times New Roman" w:hAnsi="Times New Roman" w:cs="Times New Roman"/>
        </w:rPr>
      </w:pPr>
      <w:r w:rsidRPr="00474299">
        <w:rPr>
          <w:rFonts w:ascii="Times New Roman" w:hAnsi="Times New Roman" w:cs="Times New Roman"/>
        </w:rPr>
        <w:t>U slučajevima da</w:t>
      </w:r>
      <w:r w:rsidR="00973D7C">
        <w:rPr>
          <w:rFonts w:ascii="Times New Roman" w:hAnsi="Times New Roman" w:cs="Times New Roman"/>
        </w:rPr>
        <w:t>:</w:t>
      </w:r>
      <w:r w:rsidR="0075778F">
        <w:rPr>
          <w:rFonts w:ascii="Times New Roman" w:hAnsi="Times New Roman" w:cs="Times New Roman"/>
        </w:rPr>
        <w:t xml:space="preserve"> stude</w:t>
      </w:r>
      <w:bookmarkStart w:id="1" w:name="_GoBack"/>
      <w:bookmarkEnd w:id="1"/>
      <w:r w:rsidRPr="00474299">
        <w:rPr>
          <w:rFonts w:ascii="Times New Roman" w:hAnsi="Times New Roman" w:cs="Times New Roman"/>
        </w:rPr>
        <w:t>nt nije podnio prijedlog pravnog lica za obavljanje stručne prakse u roku iz stava 3 član</w:t>
      </w:r>
      <w:r>
        <w:rPr>
          <w:rFonts w:ascii="Times New Roman" w:hAnsi="Times New Roman" w:cs="Times New Roman"/>
        </w:rPr>
        <w:t>a 9;</w:t>
      </w:r>
      <w:r w:rsidRPr="00474299">
        <w:rPr>
          <w:rFonts w:ascii="Times New Roman" w:hAnsi="Times New Roman" w:cs="Times New Roman"/>
        </w:rPr>
        <w:t xml:space="preserve"> Izvještaj nije prihvaćen od strane voditelja stručne prakse i/ili nije dostavljen u roku iz stava 2 član</w:t>
      </w:r>
      <w:r>
        <w:rPr>
          <w:rFonts w:ascii="Times New Roman" w:hAnsi="Times New Roman" w:cs="Times New Roman"/>
        </w:rPr>
        <w:t>a</w:t>
      </w:r>
      <w:r w:rsidRPr="00474299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; n</w:t>
      </w:r>
      <w:r w:rsidRPr="00474299">
        <w:rPr>
          <w:rFonts w:ascii="Times New Roman" w:hAnsi="Times New Roman" w:cs="Times New Roman"/>
        </w:rPr>
        <w:t>ije podnio zahtjev za priznanje stručne prakse u roku iz stava 4 član</w:t>
      </w:r>
      <w:r w:rsidR="00973D7C">
        <w:rPr>
          <w:rFonts w:ascii="Times New Roman" w:hAnsi="Times New Roman" w:cs="Times New Roman"/>
        </w:rPr>
        <w:t>a</w:t>
      </w:r>
      <w:r w:rsidRPr="00474299">
        <w:rPr>
          <w:rFonts w:ascii="Times New Roman" w:hAnsi="Times New Roman" w:cs="Times New Roman"/>
        </w:rPr>
        <w:t xml:space="preserve"> 10</w:t>
      </w:r>
      <w:r w:rsidR="00973D7C">
        <w:rPr>
          <w:rFonts w:ascii="Times New Roman" w:hAnsi="Times New Roman" w:cs="Times New Roman"/>
        </w:rPr>
        <w:t>;</w:t>
      </w:r>
      <w:r w:rsidRPr="00474299">
        <w:rPr>
          <w:rFonts w:ascii="Times New Roman" w:hAnsi="Times New Roman" w:cs="Times New Roman"/>
        </w:rPr>
        <w:t xml:space="preserve"> student je dužan ponovo provesti postupak provođenja stručne prakse u skladu sa članovima 8,</w:t>
      </w:r>
      <w:r>
        <w:rPr>
          <w:rFonts w:ascii="Times New Roman" w:hAnsi="Times New Roman" w:cs="Times New Roman"/>
        </w:rPr>
        <w:t xml:space="preserve"> 9, 10, </w:t>
      </w:r>
      <w:r w:rsidRPr="00474299">
        <w:rPr>
          <w:rFonts w:ascii="Times New Roman" w:hAnsi="Times New Roman" w:cs="Times New Roman"/>
        </w:rPr>
        <w:t>13 i 14 ovog Pravilnika.</w:t>
      </w:r>
    </w:p>
    <w:p w14:paraId="5F83D206" w14:textId="0D7870F8" w:rsidR="00474299" w:rsidRDefault="00474299" w:rsidP="00474299">
      <w:pPr>
        <w:jc w:val="both"/>
        <w:rPr>
          <w:rFonts w:ascii="Times New Roman" w:hAnsi="Times New Roman" w:cs="Times New Roman"/>
        </w:rPr>
      </w:pPr>
      <w:r w:rsidRPr="00474299">
        <w:rPr>
          <w:rFonts w:ascii="Times New Roman" w:hAnsi="Times New Roman" w:cs="Times New Roman"/>
        </w:rPr>
        <w:t>Studenti iz prethodnog stava mogu obaviti stručnu</w:t>
      </w:r>
      <w:r>
        <w:rPr>
          <w:rFonts w:ascii="Times New Roman" w:hAnsi="Times New Roman" w:cs="Times New Roman"/>
        </w:rPr>
        <w:t xml:space="preserve"> praksu u </w:t>
      </w:r>
      <w:r w:rsidRPr="00474299">
        <w:rPr>
          <w:rFonts w:ascii="Times New Roman" w:hAnsi="Times New Roman" w:cs="Times New Roman"/>
        </w:rPr>
        <w:t>zimskom i</w:t>
      </w:r>
      <w:r>
        <w:rPr>
          <w:rFonts w:ascii="Times New Roman" w:hAnsi="Times New Roman" w:cs="Times New Roman"/>
        </w:rPr>
        <w:t>li</w:t>
      </w:r>
      <w:r w:rsidRPr="00474299">
        <w:rPr>
          <w:rFonts w:ascii="Times New Roman" w:hAnsi="Times New Roman" w:cs="Times New Roman"/>
        </w:rPr>
        <w:t xml:space="preserve"> ljetnom semestru naredne akademske godine.</w:t>
      </w:r>
    </w:p>
    <w:p w14:paraId="0015F974" w14:textId="5F1D128F" w:rsidR="00947EC8" w:rsidRDefault="00947EC8" w:rsidP="00474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16.</w:t>
      </w:r>
    </w:p>
    <w:p w14:paraId="660F9268" w14:textId="77777777" w:rsidR="00947EC8" w:rsidRPr="00931DDA" w:rsidRDefault="00931DDA" w:rsidP="00947EC8">
      <w:pPr>
        <w:jc w:val="both"/>
        <w:rPr>
          <w:rFonts w:ascii="Times New Roman" w:hAnsi="Times New Roman" w:cs="Times New Roman"/>
        </w:rPr>
      </w:pPr>
      <w:r w:rsidRPr="00931DDA">
        <w:rPr>
          <w:rFonts w:ascii="Times New Roman" w:hAnsi="Times New Roman" w:cs="Times New Roman"/>
          <w:lang w:val="sr-Latn-RS"/>
        </w:rPr>
        <w:t xml:space="preserve">Za studente kojima je izdato Rješenje o priznanju stručne prakse za studente </w:t>
      </w:r>
      <w:r>
        <w:rPr>
          <w:rFonts w:ascii="Times New Roman" w:hAnsi="Times New Roman" w:cs="Times New Roman"/>
          <w:lang w:val="sr-Latn-RS"/>
        </w:rPr>
        <w:t>sa praktičnim radnim iskustvom i</w:t>
      </w:r>
      <w:r w:rsidRPr="00931DDA">
        <w:rPr>
          <w:rFonts w:ascii="Times New Roman" w:hAnsi="Times New Roman" w:cs="Times New Roman"/>
          <w:lang w:val="sr-Latn-RS"/>
        </w:rPr>
        <w:t xml:space="preserve"> Rješenje o priznanju stručne prakse obavljene u sklopu programa mobilnosti, u indeks se upisuje „stručna praksa obavljena“, uz propisan broj ECTS kredita i broj odgovarajućeg Rješenja što se ovjerava pečatom IPI Akademije i potpisom voditelja stručne prakse</w:t>
      </w:r>
      <w:r w:rsidR="00947EC8" w:rsidRPr="00931DDA">
        <w:rPr>
          <w:rFonts w:ascii="Times New Roman" w:hAnsi="Times New Roman" w:cs="Times New Roman"/>
        </w:rPr>
        <w:t>.</w:t>
      </w:r>
    </w:p>
    <w:p w14:paraId="7E70939E" w14:textId="77777777" w:rsidR="00AD6CEC" w:rsidRPr="00AD6CEC" w:rsidRDefault="00AD6CEC" w:rsidP="006E5D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</w:t>
      </w:r>
      <w:r w:rsidR="005D3A3D">
        <w:rPr>
          <w:rFonts w:ascii="Times New Roman" w:hAnsi="Times New Roman" w:cs="Times New Roman"/>
        </w:rPr>
        <w:t xml:space="preserve"> 17</w:t>
      </w:r>
      <w:r w:rsidRPr="00AD6CEC">
        <w:rPr>
          <w:rFonts w:ascii="Times New Roman" w:hAnsi="Times New Roman" w:cs="Times New Roman"/>
        </w:rPr>
        <w:t>.</w:t>
      </w:r>
    </w:p>
    <w:p w14:paraId="3FDC1B32" w14:textId="77777777" w:rsidR="00AD6CEC" w:rsidRPr="00AD6CEC" w:rsidRDefault="0089122B" w:rsidP="00AD6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 dokumentacija o obavljenoj stručnoj praksi pohranjuje</w:t>
      </w:r>
      <w:r w:rsidR="00B6133F">
        <w:rPr>
          <w:rFonts w:ascii="Times New Roman" w:hAnsi="Times New Roman" w:cs="Times New Roman"/>
        </w:rPr>
        <w:t xml:space="preserve"> se u dosije s</w:t>
      </w:r>
      <w:r>
        <w:rPr>
          <w:rFonts w:ascii="Times New Roman" w:hAnsi="Times New Roman" w:cs="Times New Roman"/>
        </w:rPr>
        <w:t>tudenta</w:t>
      </w:r>
      <w:r w:rsidR="006E5D61">
        <w:rPr>
          <w:rFonts w:ascii="Times New Roman" w:hAnsi="Times New Roman" w:cs="Times New Roman"/>
        </w:rPr>
        <w:t>.</w:t>
      </w:r>
    </w:p>
    <w:p w14:paraId="7A0C1E4F" w14:textId="77777777" w:rsidR="006E5D61" w:rsidRDefault="006E5D61" w:rsidP="00AD6CEC">
      <w:pPr>
        <w:rPr>
          <w:rFonts w:ascii="Times New Roman" w:hAnsi="Times New Roman" w:cs="Times New Roman"/>
        </w:rPr>
      </w:pPr>
    </w:p>
    <w:p w14:paraId="3DF3B20A" w14:textId="77777777" w:rsidR="00AD6CEC" w:rsidRPr="00AD6CEC" w:rsidRDefault="00DB090E" w:rsidP="00AD6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PRIJELAZNE I ZAVRŠNE ODREDBE</w:t>
      </w:r>
    </w:p>
    <w:p w14:paraId="4901EE7E" w14:textId="77777777" w:rsidR="00AD6CEC" w:rsidRPr="006E5D61" w:rsidRDefault="00663000" w:rsidP="00663000">
      <w:pPr>
        <w:jc w:val="center"/>
        <w:rPr>
          <w:rFonts w:ascii="Times New Roman" w:hAnsi="Times New Roman" w:cs="Times New Roman"/>
        </w:rPr>
      </w:pPr>
      <w:r w:rsidRPr="006E5D61">
        <w:rPr>
          <w:rFonts w:ascii="Times New Roman" w:hAnsi="Times New Roman" w:cs="Times New Roman"/>
        </w:rPr>
        <w:t>Član</w:t>
      </w:r>
      <w:r w:rsidR="005D3A3D">
        <w:rPr>
          <w:rFonts w:ascii="Times New Roman" w:hAnsi="Times New Roman" w:cs="Times New Roman"/>
        </w:rPr>
        <w:t xml:space="preserve"> 18</w:t>
      </w:r>
      <w:r w:rsidR="00AD6CEC" w:rsidRPr="006E5D61">
        <w:rPr>
          <w:rFonts w:ascii="Times New Roman" w:hAnsi="Times New Roman" w:cs="Times New Roman"/>
        </w:rPr>
        <w:t>.</w:t>
      </w:r>
    </w:p>
    <w:p w14:paraId="6A272ED6" w14:textId="77777777" w:rsidR="00AD6CEC" w:rsidRPr="00AD6CEC" w:rsidRDefault="00AD6CEC" w:rsidP="00AD6CEC">
      <w:pPr>
        <w:rPr>
          <w:rFonts w:ascii="Times New Roman" w:hAnsi="Times New Roman" w:cs="Times New Roman"/>
        </w:rPr>
      </w:pPr>
      <w:r w:rsidRPr="00AD6CEC">
        <w:rPr>
          <w:rFonts w:ascii="Times New Roman" w:hAnsi="Times New Roman" w:cs="Times New Roman"/>
        </w:rPr>
        <w:t>Sastavni dio ovog Pravilnika čine:</w:t>
      </w:r>
    </w:p>
    <w:p w14:paraId="7C3CCA7D" w14:textId="77777777" w:rsidR="00AD6CEC" w:rsidRPr="00AD6CEC" w:rsidRDefault="008A4704" w:rsidP="00AD6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Prijedlog pravnog lica za obavljanje stručne prakse (Prilog 1</w:t>
      </w:r>
      <w:r w:rsidR="00AD6CEC" w:rsidRPr="00AD6CEC">
        <w:rPr>
          <w:rFonts w:ascii="Times New Roman" w:hAnsi="Times New Roman" w:cs="Times New Roman"/>
        </w:rPr>
        <w:t>)</w:t>
      </w:r>
    </w:p>
    <w:p w14:paraId="43311C30" w14:textId="77777777" w:rsidR="00AD6CEC" w:rsidRDefault="00AD6CEC" w:rsidP="00AD6CEC">
      <w:pPr>
        <w:rPr>
          <w:rFonts w:ascii="Times New Roman" w:hAnsi="Times New Roman" w:cs="Times New Roman"/>
        </w:rPr>
      </w:pPr>
      <w:r w:rsidRPr="00AD6CEC">
        <w:rPr>
          <w:rFonts w:ascii="Times New Roman" w:hAnsi="Times New Roman" w:cs="Times New Roman"/>
        </w:rPr>
        <w:t xml:space="preserve">- </w:t>
      </w:r>
      <w:r w:rsidR="008A4704">
        <w:rPr>
          <w:rFonts w:ascii="Times New Roman" w:hAnsi="Times New Roman" w:cs="Times New Roman"/>
        </w:rPr>
        <w:t>Uputnica za obavljanje stručne prakse (Prilog</w:t>
      </w:r>
      <w:r w:rsidRPr="00AD6CEC">
        <w:rPr>
          <w:rFonts w:ascii="Times New Roman" w:hAnsi="Times New Roman" w:cs="Times New Roman"/>
        </w:rPr>
        <w:t xml:space="preserve"> 2)</w:t>
      </w:r>
    </w:p>
    <w:p w14:paraId="4E13442A" w14:textId="77777777" w:rsidR="008A4704" w:rsidRPr="00AD6CEC" w:rsidRDefault="008A4704" w:rsidP="00AD6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B394A">
        <w:rPr>
          <w:rFonts w:ascii="Times New Roman" w:hAnsi="Times New Roman" w:cs="Times New Roman"/>
        </w:rPr>
        <w:t>Zahtjev za priznanje stručne prakse (Prilog 3)</w:t>
      </w:r>
    </w:p>
    <w:p w14:paraId="542ADA38" w14:textId="77777777" w:rsidR="00AD6CEC" w:rsidRPr="006E5D61" w:rsidRDefault="00AD6CEC" w:rsidP="00AD6CEC">
      <w:pPr>
        <w:rPr>
          <w:rFonts w:ascii="Times New Roman" w:hAnsi="Times New Roman" w:cs="Times New Roman"/>
        </w:rPr>
      </w:pPr>
      <w:r w:rsidRPr="00AD6CEC">
        <w:rPr>
          <w:rFonts w:ascii="Times New Roman" w:hAnsi="Times New Roman" w:cs="Times New Roman"/>
        </w:rPr>
        <w:t xml:space="preserve">- </w:t>
      </w:r>
      <w:r w:rsidR="00D60C05">
        <w:rPr>
          <w:rFonts w:ascii="Times New Roman" w:hAnsi="Times New Roman" w:cs="Times New Roman"/>
        </w:rPr>
        <w:t>Izvještaj o</w:t>
      </w:r>
      <w:r w:rsidRPr="00AD6CEC">
        <w:rPr>
          <w:rFonts w:ascii="Times New Roman" w:hAnsi="Times New Roman" w:cs="Times New Roman"/>
        </w:rPr>
        <w:t xml:space="preserve"> obavljenoj stručnoj praksi </w:t>
      </w:r>
      <w:r w:rsidR="008A4704">
        <w:rPr>
          <w:rFonts w:ascii="Times New Roman" w:hAnsi="Times New Roman" w:cs="Times New Roman"/>
        </w:rPr>
        <w:t>(Prilog 4</w:t>
      </w:r>
      <w:r w:rsidRPr="00AD6CEC">
        <w:rPr>
          <w:rFonts w:ascii="Times New Roman" w:hAnsi="Times New Roman" w:cs="Times New Roman"/>
        </w:rPr>
        <w:t>)</w:t>
      </w:r>
    </w:p>
    <w:p w14:paraId="0B0283D1" w14:textId="77777777" w:rsidR="00AD6CEC" w:rsidRPr="00AD6CEC" w:rsidRDefault="00663000" w:rsidP="00663000">
      <w:pPr>
        <w:jc w:val="center"/>
        <w:rPr>
          <w:rFonts w:ascii="Times New Roman" w:hAnsi="Times New Roman" w:cs="Times New Roman"/>
        </w:rPr>
      </w:pPr>
      <w:r w:rsidRPr="006E5D61">
        <w:rPr>
          <w:rFonts w:ascii="Times New Roman" w:hAnsi="Times New Roman" w:cs="Times New Roman"/>
        </w:rPr>
        <w:t>Član</w:t>
      </w:r>
      <w:r w:rsidRPr="006E5D61">
        <w:rPr>
          <w:rFonts w:ascii="Times New Roman" w:hAnsi="Times New Roman" w:cs="Times New Roman"/>
          <w:b/>
        </w:rPr>
        <w:t xml:space="preserve"> </w:t>
      </w:r>
      <w:r w:rsidR="005D3A3D">
        <w:rPr>
          <w:rFonts w:ascii="Times New Roman" w:hAnsi="Times New Roman" w:cs="Times New Roman"/>
        </w:rPr>
        <w:t>19</w:t>
      </w:r>
      <w:r w:rsidR="00AD6CEC" w:rsidRPr="00AD6CEC">
        <w:rPr>
          <w:rFonts w:ascii="Times New Roman" w:hAnsi="Times New Roman" w:cs="Times New Roman"/>
        </w:rPr>
        <w:t>.</w:t>
      </w:r>
    </w:p>
    <w:p w14:paraId="7A87AADC" w14:textId="77777777" w:rsidR="00AD6CEC" w:rsidRPr="00AD6CEC" w:rsidRDefault="00AD6CEC" w:rsidP="00AD6CEC">
      <w:pPr>
        <w:rPr>
          <w:rFonts w:ascii="Times New Roman" w:hAnsi="Times New Roman" w:cs="Times New Roman"/>
        </w:rPr>
      </w:pPr>
      <w:r w:rsidRPr="00AD6CEC">
        <w:rPr>
          <w:rFonts w:ascii="Times New Roman" w:hAnsi="Times New Roman" w:cs="Times New Roman"/>
        </w:rPr>
        <w:t>Ovaj pravilnik stupa na snagu danom donošenja.</w:t>
      </w:r>
    </w:p>
    <w:p w14:paraId="712FE53F" w14:textId="27EB0CA2" w:rsidR="00BE4217" w:rsidRDefault="00BE4217" w:rsidP="000D7DBA">
      <w:pPr>
        <w:rPr>
          <w:rFonts w:ascii="Times New Roman" w:hAnsi="Times New Roman" w:cs="Times New Roman"/>
        </w:rPr>
      </w:pPr>
    </w:p>
    <w:p w14:paraId="557A8744" w14:textId="324450D7" w:rsidR="00BE4217" w:rsidRDefault="00ED42AE" w:rsidP="00ED42AE">
      <w:pPr>
        <w:tabs>
          <w:tab w:val="left" w:pos="159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Predsjednik Senata </w:t>
      </w:r>
    </w:p>
    <w:p w14:paraId="4EB79F59" w14:textId="77777777" w:rsidR="00BE4217" w:rsidRDefault="00BE4217" w:rsidP="000D7DBA">
      <w:pPr>
        <w:rPr>
          <w:rFonts w:ascii="Times New Roman" w:hAnsi="Times New Roman" w:cs="Times New Roman"/>
        </w:rPr>
      </w:pPr>
    </w:p>
    <w:p w14:paraId="5EE20738" w14:textId="77777777" w:rsidR="00880E97" w:rsidRDefault="00880E97" w:rsidP="000D7DBA">
      <w:pPr>
        <w:rPr>
          <w:rFonts w:ascii="Times New Roman" w:hAnsi="Times New Roman" w:cs="Times New Roman"/>
        </w:rPr>
      </w:pPr>
    </w:p>
    <w:p w14:paraId="75690693" w14:textId="77777777" w:rsidR="00BE4217" w:rsidRDefault="00BE4217" w:rsidP="000D7DBA">
      <w:pPr>
        <w:rPr>
          <w:rFonts w:ascii="Times New Roman" w:hAnsi="Times New Roman" w:cs="Times New Roman"/>
        </w:rPr>
      </w:pPr>
    </w:p>
    <w:p w14:paraId="592E2F29" w14:textId="77777777" w:rsidR="00BE4217" w:rsidRDefault="00BE4217" w:rsidP="000D7DBA">
      <w:pPr>
        <w:rPr>
          <w:rFonts w:ascii="Times New Roman" w:hAnsi="Times New Roman" w:cs="Times New Roman"/>
        </w:rPr>
      </w:pPr>
    </w:p>
    <w:p w14:paraId="5BD4182D" w14:textId="77777777" w:rsidR="00BE4217" w:rsidRDefault="00BE4217" w:rsidP="000D7DBA">
      <w:pPr>
        <w:rPr>
          <w:rFonts w:ascii="Times New Roman" w:hAnsi="Times New Roman" w:cs="Times New Roman"/>
        </w:rPr>
      </w:pPr>
    </w:p>
    <w:p w14:paraId="7359D814" w14:textId="77777777" w:rsidR="00BE4217" w:rsidRDefault="00BE4217" w:rsidP="000D7DBA">
      <w:pPr>
        <w:rPr>
          <w:rFonts w:ascii="Times New Roman" w:hAnsi="Times New Roman" w:cs="Times New Roman"/>
        </w:rPr>
      </w:pPr>
    </w:p>
    <w:p w14:paraId="58C365C9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noProof/>
          <w:lang w:eastAsia="hr-HR"/>
        </w:rPr>
        <w:lastRenderedPageBreak/>
        <w:drawing>
          <wp:inline distT="0" distB="0" distL="0" distR="0" wp14:anchorId="5DC248F3" wp14:editId="01758C1D">
            <wp:extent cx="2600325" cy="419100"/>
            <wp:effectExtent l="0" t="0" r="9525" b="0"/>
            <wp:docPr id="4" name="Slika 1" descr="logo I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             Prilog 1</w:t>
      </w:r>
    </w:p>
    <w:p w14:paraId="5B24A6DC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282233C5" w14:textId="77777777" w:rsidR="00A15BC6" w:rsidRPr="0091339D" w:rsidRDefault="001C39C1" w:rsidP="00A15BC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(Ime i prezime studen</w:t>
      </w:r>
      <w:r w:rsidR="00A15BC6" w:rsidRPr="0091339D">
        <w:rPr>
          <w:rFonts w:ascii="Times New Roman" w:hAnsi="Times New Roman" w:cs="Times New Roman"/>
          <w:lang w:val="bs-Latn-BA"/>
        </w:rPr>
        <w:t>ta)</w:t>
      </w:r>
    </w:p>
    <w:p w14:paraId="4328CAFB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0EFFE4CA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(Broj indeksa)</w:t>
      </w:r>
    </w:p>
    <w:p w14:paraId="09F8D88D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2A98516C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(Studijski program)</w:t>
      </w:r>
    </w:p>
    <w:p w14:paraId="3078588E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</w:p>
    <w:p w14:paraId="13E9FB88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12634FE0" w14:textId="77777777" w:rsidR="00A15BC6" w:rsidRPr="00F207FB" w:rsidRDefault="00A15BC6" w:rsidP="00A15BC6">
      <w:pPr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 xml:space="preserve">„Internacionalna poslovno – informaciona akademija“ Tuzla </w:t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  <w:t xml:space="preserve">               Voditelju stručne prakse</w:t>
      </w:r>
    </w:p>
    <w:p w14:paraId="06FBF216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</w:p>
    <w:p w14:paraId="0A82E1D4" w14:textId="77777777" w:rsidR="00A15BC6" w:rsidRPr="00F207FB" w:rsidRDefault="00A15BC6" w:rsidP="00A15BC6">
      <w:pPr>
        <w:rPr>
          <w:rFonts w:ascii="Times New Roman" w:hAnsi="Times New Roman" w:cs="Times New Roman"/>
          <w:b/>
          <w:lang w:val="bs-Latn-BA"/>
        </w:rPr>
      </w:pPr>
      <w:r w:rsidRPr="00F207FB">
        <w:rPr>
          <w:rFonts w:ascii="Times New Roman" w:hAnsi="Times New Roman" w:cs="Times New Roman"/>
          <w:b/>
          <w:lang w:val="bs-Latn-BA"/>
        </w:rPr>
        <w:t>PREDMET: Prijedlog pravnog lica za obavljanje stručne prakse</w:t>
      </w:r>
    </w:p>
    <w:p w14:paraId="5A1E3F75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5575433E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Poštovani,</w:t>
      </w:r>
    </w:p>
    <w:p w14:paraId="0EA19644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Predlažem da mi se u skladu sa članom 9. Pravilnika o provođenju stručne prakse odobri obavljanje stručne prakse u:</w:t>
      </w:r>
    </w:p>
    <w:p w14:paraId="680E6207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0AD390A5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__________________________________________________________________________________</w:t>
      </w:r>
    </w:p>
    <w:p w14:paraId="7160C535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__________________________________________________________________________________</w:t>
      </w:r>
    </w:p>
    <w:p w14:paraId="287A7618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      (Naziv pravnog lica, ulica, broj, mjesto i poštanski broj)</w:t>
      </w:r>
      <w:r>
        <w:rPr>
          <w:rFonts w:ascii="Times New Roman" w:hAnsi="Times New Roman" w:cs="Times New Roman"/>
          <w:lang w:val="bs-Latn-BA"/>
        </w:rPr>
        <w:br/>
      </w:r>
    </w:p>
    <w:p w14:paraId="7D1149A9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1B43DB86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Obavezujem se da ću za vrijeme obavljanja stručne prakse ispunjavati svoje obaveze utvrđene Pravilnikom o provođenju stručne prakse.</w:t>
      </w:r>
    </w:p>
    <w:p w14:paraId="1549525D" w14:textId="77777777" w:rsidR="001C39C1" w:rsidRDefault="001C39C1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38E9737B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6F000A46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 poštovanjem,</w:t>
      </w:r>
    </w:p>
    <w:p w14:paraId="6F972267" w14:textId="77777777" w:rsidR="001C39C1" w:rsidRDefault="001C39C1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140FB6BE" w14:textId="77777777" w:rsidR="001C39C1" w:rsidRDefault="001C39C1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39E24B19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3967E123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Tuzli, __________________ godine</w:t>
      </w:r>
    </w:p>
    <w:p w14:paraId="6134DA7F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        (upisati datum)</w:t>
      </w:r>
    </w:p>
    <w:p w14:paraId="43AF31B9" w14:textId="77777777" w:rsidR="00A15BC6" w:rsidRDefault="00A15BC6" w:rsidP="00A15BC6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33135C27" w14:textId="77777777" w:rsidR="00A15BC6" w:rsidRPr="002B5842" w:rsidRDefault="00A15BC6" w:rsidP="00A15BC6">
      <w:pPr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 w:rsidRPr="002B5842">
        <w:rPr>
          <w:rFonts w:ascii="Times New Roman" w:hAnsi="Times New Roman" w:cs="Times New Roman"/>
          <w:b/>
          <w:lang w:val="bs-Latn-BA"/>
        </w:rPr>
        <w:t xml:space="preserve">            </w:t>
      </w:r>
      <w:r w:rsidRPr="002B5842">
        <w:rPr>
          <w:rFonts w:ascii="Times New Roman" w:hAnsi="Times New Roman" w:cs="Times New Roman"/>
          <w:lang w:val="bs-Latn-BA"/>
        </w:rPr>
        <w:t>Potpis studenta</w:t>
      </w:r>
    </w:p>
    <w:p w14:paraId="08C304C3" w14:textId="77777777" w:rsidR="00A15BC6" w:rsidRPr="00F207FB" w:rsidRDefault="00A15BC6" w:rsidP="00A15BC6">
      <w:pPr>
        <w:jc w:val="both"/>
        <w:rPr>
          <w:rFonts w:ascii="Times New Roman" w:hAnsi="Times New Roman" w:cs="Times New Roman"/>
          <w:sz w:val="26"/>
          <w:szCs w:val="26"/>
          <w:lang w:val="bs-Latn-BA"/>
        </w:rPr>
      </w:pP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  <w:t xml:space="preserve">                                     ________________________</w:t>
      </w:r>
    </w:p>
    <w:p w14:paraId="3C9A4FFB" w14:textId="77777777" w:rsidR="00A15BC6" w:rsidRDefault="00A15BC6" w:rsidP="00A15BC6">
      <w:pPr>
        <w:jc w:val="both"/>
        <w:rPr>
          <w:rFonts w:ascii="Times New Roman" w:hAnsi="Times New Roman" w:cs="Times New Roman"/>
          <w:lang w:val="bs-Latn-BA"/>
        </w:rPr>
      </w:pPr>
    </w:p>
    <w:p w14:paraId="06FB314B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6D9ECD4E" w14:textId="77777777" w:rsidR="00A15BC6" w:rsidRDefault="00A15BC6" w:rsidP="00A15BC6">
      <w:pPr>
        <w:rPr>
          <w:lang w:val="bs-Latn-BA"/>
        </w:rPr>
      </w:pPr>
      <w:r>
        <w:rPr>
          <w:noProof/>
          <w:lang w:eastAsia="hr-HR"/>
        </w:rPr>
        <w:lastRenderedPageBreak/>
        <w:drawing>
          <wp:inline distT="0" distB="0" distL="0" distR="0" wp14:anchorId="158CF55A" wp14:editId="5BAD35BE">
            <wp:extent cx="3324225" cy="542925"/>
            <wp:effectExtent l="0" t="0" r="9525" b="9525"/>
            <wp:docPr id="3" name="Picture 3" descr="logo I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s-Latn-BA"/>
        </w:rPr>
        <w:tab/>
      </w:r>
      <w:r>
        <w:rPr>
          <w:lang w:val="bs-Latn-BA"/>
        </w:rPr>
        <w:tab/>
        <w:t xml:space="preserve"> </w:t>
      </w:r>
      <w:r>
        <w:rPr>
          <w:lang w:val="bs-Latn-BA"/>
        </w:rPr>
        <w:tab/>
        <w:t xml:space="preserve">                 Prilog 2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003718FC" w14:textId="77777777" w:rsidR="00A15BC6" w:rsidRDefault="00A15BC6" w:rsidP="00A15BC6">
      <w:pPr>
        <w:spacing w:after="0"/>
        <w:rPr>
          <w:lang w:val="bs-Latn-BA"/>
        </w:rPr>
      </w:pPr>
      <w:r>
        <w:rPr>
          <w:lang w:val="bs-Latn-BA"/>
        </w:rPr>
        <w:t>_____________________________________________</w:t>
      </w:r>
    </w:p>
    <w:p w14:paraId="5CC62189" w14:textId="77777777" w:rsidR="00A15BC6" w:rsidRDefault="00A15BC6" w:rsidP="00A15BC6">
      <w:pPr>
        <w:rPr>
          <w:lang w:val="bs-Latn-BA"/>
        </w:rPr>
      </w:pPr>
      <w:r>
        <w:rPr>
          <w:lang w:val="bs-Latn-BA"/>
        </w:rPr>
        <w:t>(Naziv pravnog lica kod koga se obavlja stručna praksa)</w:t>
      </w:r>
    </w:p>
    <w:p w14:paraId="38016222" w14:textId="77777777" w:rsidR="00A15BC6" w:rsidRDefault="00A15BC6" w:rsidP="00A15BC6">
      <w:pPr>
        <w:spacing w:after="0"/>
        <w:rPr>
          <w:lang w:val="bs-Latn-BA"/>
        </w:rPr>
      </w:pPr>
      <w:r>
        <w:rPr>
          <w:lang w:val="bs-Latn-BA"/>
        </w:rPr>
        <w:t>_____________________________________________</w:t>
      </w:r>
    </w:p>
    <w:p w14:paraId="281E80A7" w14:textId="77777777" w:rsidR="00A15BC6" w:rsidRDefault="00A15BC6" w:rsidP="00A15BC6">
      <w:pPr>
        <w:rPr>
          <w:lang w:val="bs-Latn-BA"/>
        </w:rPr>
      </w:pPr>
      <w:r>
        <w:rPr>
          <w:lang w:val="bs-Latn-BA"/>
        </w:rPr>
        <w:t>(Adresa pravnog lica kod koga se obavlja stručna praksa)</w:t>
      </w:r>
    </w:p>
    <w:p w14:paraId="353A5964" w14:textId="77777777" w:rsidR="00A15BC6" w:rsidRDefault="00A15BC6" w:rsidP="00A15BC6">
      <w:pPr>
        <w:rPr>
          <w:lang w:val="bs-Latn-BA"/>
        </w:rPr>
      </w:pPr>
    </w:p>
    <w:p w14:paraId="1A841930" w14:textId="77777777" w:rsidR="00A15BC6" w:rsidRPr="006004E1" w:rsidRDefault="00A15BC6" w:rsidP="00A15BC6">
      <w:pPr>
        <w:jc w:val="center"/>
        <w:rPr>
          <w:b/>
          <w:sz w:val="24"/>
          <w:szCs w:val="24"/>
          <w:lang w:val="bs-Latn-BA"/>
        </w:rPr>
      </w:pPr>
      <w:r w:rsidRPr="006004E1">
        <w:rPr>
          <w:b/>
          <w:sz w:val="24"/>
          <w:szCs w:val="24"/>
          <w:lang w:val="bs-Latn-BA"/>
        </w:rPr>
        <w:t>U P U T N I C A</w:t>
      </w:r>
    </w:p>
    <w:p w14:paraId="58C70154" w14:textId="77777777" w:rsidR="00A15BC6" w:rsidRPr="006004E1" w:rsidRDefault="00A15BC6" w:rsidP="00A15BC6">
      <w:pPr>
        <w:jc w:val="center"/>
        <w:rPr>
          <w:b/>
          <w:sz w:val="24"/>
          <w:szCs w:val="24"/>
          <w:lang w:val="bs-Latn-BA"/>
        </w:rPr>
      </w:pPr>
      <w:r w:rsidRPr="006004E1">
        <w:rPr>
          <w:b/>
          <w:sz w:val="24"/>
          <w:szCs w:val="24"/>
          <w:lang w:val="bs-Latn-BA"/>
        </w:rPr>
        <w:t>Za obavljanje stručne prakse</w:t>
      </w:r>
    </w:p>
    <w:p w14:paraId="658AEAE0" w14:textId="77777777" w:rsidR="00A15BC6" w:rsidRDefault="00A15BC6" w:rsidP="00A15BC6">
      <w:pPr>
        <w:rPr>
          <w:lang w:val="bs-Latn-BA"/>
        </w:rPr>
      </w:pPr>
    </w:p>
    <w:p w14:paraId="1D617AC7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>Poštovani,</w:t>
      </w:r>
    </w:p>
    <w:p w14:paraId="3FAFF13F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>Molimo Vas da studenta: ____________________________________, broj indeksa: ___________, Visoke škole za savremeno poslovanje, informacione tehnologije i tržišne komunikacije „Internacionalna poslovno-informaciona akademija“ Tuzla primite na stručnu praksu u Vašoj institucji u periodu od ______________ do ______________.</w:t>
      </w:r>
    </w:p>
    <w:p w14:paraId="5BC6C644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 xml:space="preserve">Upućeni student dužan je obavljati stručnu praksu u trajanju od 30 sati u skladu sa </w:t>
      </w:r>
      <w:r>
        <w:rPr>
          <w:i/>
          <w:lang w:val="bs-Latn-BA"/>
        </w:rPr>
        <w:t>Pravilnikom o provođenju stručne prakse</w:t>
      </w:r>
      <w:r>
        <w:rPr>
          <w:lang w:val="bs-Latn-BA"/>
        </w:rPr>
        <w:t xml:space="preserve"> sa kojim student treba obavezno upoznati osobu iz Vaše institucije, koju ćete odrediti za mentora, tokom prakse našeg studenta.</w:t>
      </w:r>
    </w:p>
    <w:p w14:paraId="73B10A5F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>Student je obavezan stručnu praksu obavljati za vrijeme službenog radnog vremena Vaše institucije, pridržavajući se svih pravila i propisa koji važe za Vaše zaposlenike. U slučaju bilo kakvih nepoštivanja pravila ponašanja od strane našeg studenta u toku obavljanja stručne prakse u Vašoj instituciji, molimo Vas da nas o tome obavijestite, a takvog studenta udaljite i uskratite mu ovjeru stručne prakse.</w:t>
      </w:r>
    </w:p>
    <w:p w14:paraId="69E7DF63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 xml:space="preserve">Ukoliko je upućeni student uredno obavio sve obaveze za vrijeme trajanja stručne prakse, molimo Vas da mu potpišete i Vašim pečatom ovjerite </w:t>
      </w:r>
      <w:r>
        <w:rPr>
          <w:i/>
          <w:lang w:val="bs-Latn-BA"/>
        </w:rPr>
        <w:t>Izvještaj o obavljenoj stručnoj praksi</w:t>
      </w:r>
      <w:r>
        <w:rPr>
          <w:lang w:val="bs-Latn-BA"/>
        </w:rPr>
        <w:t>.</w:t>
      </w:r>
    </w:p>
    <w:p w14:paraId="7F71C2FC" w14:textId="77777777" w:rsidR="00A15BC6" w:rsidRDefault="00A15BC6" w:rsidP="00A15BC6">
      <w:pPr>
        <w:jc w:val="both"/>
        <w:rPr>
          <w:lang w:val="bs-Latn-BA"/>
        </w:rPr>
      </w:pPr>
    </w:p>
    <w:p w14:paraId="4A523E93" w14:textId="77777777" w:rsidR="00A15BC6" w:rsidRDefault="00A15BC6" w:rsidP="00A15BC6">
      <w:pPr>
        <w:jc w:val="both"/>
        <w:rPr>
          <w:lang w:val="bs-Latn-BA"/>
        </w:rPr>
      </w:pPr>
      <w:r>
        <w:rPr>
          <w:lang w:val="bs-Latn-BA"/>
        </w:rPr>
        <w:t>Zahvaljujemo Vam na pomoći i saradnji.</w:t>
      </w:r>
    </w:p>
    <w:p w14:paraId="50375F26" w14:textId="77777777" w:rsidR="00A15BC6" w:rsidRDefault="00A15BC6" w:rsidP="00A15BC6">
      <w:pPr>
        <w:jc w:val="both"/>
        <w:rPr>
          <w:lang w:val="bs-Latn-BA"/>
        </w:rPr>
      </w:pPr>
    </w:p>
    <w:p w14:paraId="774A1529" w14:textId="77777777" w:rsidR="00A15BC6" w:rsidRDefault="00A15BC6" w:rsidP="00A15BC6">
      <w:pPr>
        <w:jc w:val="both"/>
        <w:rPr>
          <w:lang w:val="bs-Latn-BA"/>
        </w:rPr>
      </w:pPr>
    </w:p>
    <w:p w14:paraId="701AB65C" w14:textId="77777777" w:rsidR="00A15BC6" w:rsidRDefault="00A15BC6" w:rsidP="00A15BC6">
      <w:pPr>
        <w:jc w:val="both"/>
        <w:rPr>
          <w:lang w:val="bs-Latn-BA"/>
        </w:rPr>
      </w:pPr>
    </w:p>
    <w:p w14:paraId="4BD2D9FD" w14:textId="77777777" w:rsidR="00A15BC6" w:rsidRDefault="00A15BC6" w:rsidP="00A15BC6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>U Tuzli, _______________ godine                                                          _________________________</w:t>
      </w:r>
    </w:p>
    <w:p w14:paraId="73018E68" w14:textId="77777777" w:rsidR="00A15BC6" w:rsidRPr="00B960F8" w:rsidRDefault="00A15BC6" w:rsidP="00A15BC6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     (upisati datum)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Voditelj stručne prakse</w:t>
      </w:r>
    </w:p>
    <w:p w14:paraId="1DC12145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152626B7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73A7FB5E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0E632A88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0D634DBF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noProof/>
          <w:lang w:eastAsia="hr-HR"/>
        </w:rPr>
        <w:lastRenderedPageBreak/>
        <w:drawing>
          <wp:inline distT="0" distB="0" distL="0" distR="0" wp14:anchorId="1EF39A45" wp14:editId="02721BF1">
            <wp:extent cx="2600325" cy="419100"/>
            <wp:effectExtent l="0" t="0" r="9525" b="0"/>
            <wp:docPr id="2" name="Slika 1" descr="logo I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             Prilog 3</w:t>
      </w:r>
    </w:p>
    <w:p w14:paraId="35AA3D8D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5F0827A8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(Ime i prezime student</w:t>
      </w:r>
      <w:r w:rsidRPr="0091339D">
        <w:rPr>
          <w:rFonts w:ascii="Times New Roman" w:hAnsi="Times New Roman" w:cs="Times New Roman"/>
          <w:lang w:val="bs-Latn-BA"/>
        </w:rPr>
        <w:t>a)</w:t>
      </w:r>
    </w:p>
    <w:p w14:paraId="56E64547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5AFC8830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(Broj indeksa)</w:t>
      </w:r>
    </w:p>
    <w:p w14:paraId="250179A6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44A49179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(Studijski program)</w:t>
      </w:r>
    </w:p>
    <w:p w14:paraId="786DA353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</w:p>
    <w:p w14:paraId="211F9539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53AC7F1A" w14:textId="77777777" w:rsidR="00A15BC6" w:rsidRPr="00F207FB" w:rsidRDefault="00A15BC6" w:rsidP="00A15BC6">
      <w:pPr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 xml:space="preserve">„Internacionalna poslovno – informaciona akademija“ Tuzla </w:t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</w:r>
      <w:r w:rsidRPr="00F207FB">
        <w:rPr>
          <w:rFonts w:ascii="Times New Roman" w:hAnsi="Times New Roman" w:cs="Times New Roman"/>
          <w:b/>
          <w:lang w:val="bs-Latn-BA"/>
        </w:rPr>
        <w:tab/>
        <w:t xml:space="preserve">               Voditelju stručne prakse</w:t>
      </w:r>
    </w:p>
    <w:p w14:paraId="1B94E8A8" w14:textId="77777777" w:rsidR="00A15BC6" w:rsidRPr="0091339D" w:rsidRDefault="00A15BC6" w:rsidP="00A15BC6">
      <w:pPr>
        <w:rPr>
          <w:rFonts w:ascii="Times New Roman" w:hAnsi="Times New Roman" w:cs="Times New Roman"/>
          <w:lang w:val="bs-Latn-BA"/>
        </w:rPr>
      </w:pPr>
    </w:p>
    <w:p w14:paraId="3AAE3133" w14:textId="77777777" w:rsidR="00A15BC6" w:rsidRPr="00F207FB" w:rsidRDefault="00A15BC6" w:rsidP="00A15BC6">
      <w:pPr>
        <w:rPr>
          <w:rFonts w:ascii="Times New Roman" w:hAnsi="Times New Roman" w:cs="Times New Roman"/>
          <w:b/>
          <w:lang w:val="bs-Latn-BA"/>
        </w:rPr>
      </w:pPr>
      <w:r w:rsidRPr="00F207FB">
        <w:rPr>
          <w:rFonts w:ascii="Times New Roman" w:hAnsi="Times New Roman" w:cs="Times New Roman"/>
          <w:b/>
          <w:lang w:val="bs-Latn-BA"/>
        </w:rPr>
        <w:t xml:space="preserve">PREDMET: </w:t>
      </w:r>
      <w:r>
        <w:rPr>
          <w:rFonts w:ascii="Times New Roman" w:hAnsi="Times New Roman" w:cs="Times New Roman"/>
          <w:b/>
          <w:lang w:val="bs-Latn-BA"/>
        </w:rPr>
        <w:t>Zahtjev za priznanje stručne prakse</w:t>
      </w:r>
    </w:p>
    <w:p w14:paraId="47A245E5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37605043" w14:textId="77777777" w:rsidR="00A15BC6" w:rsidRDefault="00A15BC6" w:rsidP="00A15BC6">
      <w:pPr>
        <w:spacing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Poštovani,</w:t>
      </w:r>
    </w:p>
    <w:p w14:paraId="04F3EDAA" w14:textId="77777777" w:rsidR="00A15BC6" w:rsidRDefault="00A15BC6" w:rsidP="00A15BC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molim da mi se u skladu sa članom 10. Pravilnika o provođenju stručne prakse prizna stručna praksa s obzirom da imam radno iskustvo u trajanju od _______________________ na poslovima </w:t>
      </w:r>
    </w:p>
    <w:p w14:paraId="1CF145A3" w14:textId="77777777" w:rsidR="00A15BC6" w:rsidRDefault="00A15BC6" w:rsidP="00A15BC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Pr="00046E1F">
        <w:rPr>
          <w:rFonts w:ascii="Times New Roman" w:hAnsi="Times New Roman" w:cs="Times New Roman"/>
          <w:sz w:val="18"/>
          <w:szCs w:val="18"/>
          <w:lang w:val="bs-Latn-BA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bs-Latn-BA"/>
        </w:rPr>
        <w:t xml:space="preserve">    </w:t>
      </w:r>
      <w:r w:rsidRPr="00046E1F">
        <w:rPr>
          <w:rFonts w:ascii="Times New Roman" w:hAnsi="Times New Roman" w:cs="Times New Roman"/>
          <w:sz w:val="18"/>
          <w:szCs w:val="18"/>
          <w:lang w:val="bs-Latn-BA"/>
        </w:rPr>
        <w:t>(navesti broj godina ili mjeseci)</w:t>
      </w:r>
    </w:p>
    <w:p w14:paraId="6F093E80" w14:textId="77777777" w:rsidR="00A15BC6" w:rsidRPr="00046E1F" w:rsidRDefault="00A15BC6" w:rsidP="00A15BC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</w:p>
    <w:p w14:paraId="50AFAEDB" w14:textId="77777777" w:rsidR="00A15BC6" w:rsidRDefault="00A15BC6" w:rsidP="00A15BC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__________________________________________________________________________________</w:t>
      </w:r>
    </w:p>
    <w:p w14:paraId="7ED3F939" w14:textId="77777777" w:rsidR="00A15BC6" w:rsidRPr="00046E1F" w:rsidRDefault="00A15BC6" w:rsidP="00A15BC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            </w:t>
      </w:r>
      <w:r w:rsidRPr="00046E1F">
        <w:rPr>
          <w:rFonts w:ascii="Times New Roman" w:hAnsi="Times New Roman" w:cs="Times New Roman"/>
          <w:sz w:val="18"/>
          <w:szCs w:val="18"/>
          <w:lang w:val="bs-Latn-BA"/>
        </w:rPr>
        <w:t>(detaljno opisati poslove koji odgovaraju stručnom profilu studijskog programa)</w:t>
      </w:r>
    </w:p>
    <w:p w14:paraId="250CEE9A" w14:textId="77777777" w:rsidR="00A15BC6" w:rsidRDefault="00A15BC6" w:rsidP="00A15BC6">
      <w:pPr>
        <w:rPr>
          <w:rFonts w:ascii="Times New Roman" w:hAnsi="Times New Roman" w:cs="Times New Roman"/>
          <w:lang w:val="bs-Latn-BA"/>
        </w:rPr>
      </w:pPr>
    </w:p>
    <w:p w14:paraId="7C2A5D30" w14:textId="77777777" w:rsidR="00A15BC6" w:rsidRDefault="00A15BC6" w:rsidP="00A15BC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_______________________________________.</w:t>
      </w:r>
    </w:p>
    <w:p w14:paraId="0045F314" w14:textId="77777777" w:rsidR="00A15BC6" w:rsidRPr="00046E1F" w:rsidRDefault="00A15BC6" w:rsidP="00A15BC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s-Latn-BA"/>
        </w:rPr>
      </w:pPr>
      <w:r>
        <w:rPr>
          <w:rFonts w:ascii="Times New Roman" w:hAnsi="Times New Roman" w:cs="Times New Roman"/>
          <w:sz w:val="18"/>
          <w:szCs w:val="18"/>
          <w:lang w:val="bs-Latn-BA"/>
        </w:rPr>
        <w:t xml:space="preserve">                          </w:t>
      </w:r>
      <w:r w:rsidRPr="00046E1F">
        <w:rPr>
          <w:rFonts w:ascii="Times New Roman" w:hAnsi="Times New Roman" w:cs="Times New Roman"/>
          <w:sz w:val="18"/>
          <w:szCs w:val="18"/>
          <w:lang w:val="bs-Latn-BA"/>
        </w:rPr>
        <w:t>(naziv pravnog lica)</w:t>
      </w:r>
    </w:p>
    <w:p w14:paraId="168AE477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696B646C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57F87E79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 poštovanjem,</w:t>
      </w:r>
    </w:p>
    <w:p w14:paraId="7318C1F1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17D54086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</w:p>
    <w:p w14:paraId="6B1925D3" w14:textId="77777777" w:rsidR="00A15BC6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Tuzli, __________________ godine</w:t>
      </w:r>
    </w:p>
    <w:p w14:paraId="3ECD04FE" w14:textId="77777777" w:rsidR="00A15BC6" w:rsidRPr="0091339D" w:rsidRDefault="00A15BC6" w:rsidP="00A15BC6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        (upisati datum)</w:t>
      </w:r>
    </w:p>
    <w:p w14:paraId="5A454922" w14:textId="77777777" w:rsidR="00A15BC6" w:rsidRDefault="00A15BC6" w:rsidP="00A15BC6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2F13746B" w14:textId="77777777" w:rsidR="00A15BC6" w:rsidRPr="006A098D" w:rsidRDefault="00A15BC6" w:rsidP="00A15BC6">
      <w:pPr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b/>
          <w:sz w:val="26"/>
          <w:szCs w:val="26"/>
          <w:lang w:val="bs-Latn-BA"/>
        </w:rPr>
        <w:tab/>
      </w:r>
      <w:r w:rsidRPr="006A098D">
        <w:rPr>
          <w:rFonts w:ascii="Times New Roman" w:hAnsi="Times New Roman" w:cs="Times New Roman"/>
          <w:b/>
          <w:lang w:val="bs-Latn-BA"/>
        </w:rPr>
        <w:t xml:space="preserve">            </w:t>
      </w:r>
      <w:r w:rsidRPr="006A098D">
        <w:rPr>
          <w:rFonts w:ascii="Times New Roman" w:hAnsi="Times New Roman" w:cs="Times New Roman"/>
          <w:lang w:val="bs-Latn-BA"/>
        </w:rPr>
        <w:t>Potpis studenta</w:t>
      </w:r>
    </w:p>
    <w:p w14:paraId="18660943" w14:textId="77777777" w:rsidR="00A15BC6" w:rsidRPr="00F207FB" w:rsidRDefault="00A15BC6" w:rsidP="00A15BC6">
      <w:pPr>
        <w:jc w:val="both"/>
        <w:rPr>
          <w:rFonts w:ascii="Times New Roman" w:hAnsi="Times New Roman" w:cs="Times New Roman"/>
          <w:sz w:val="26"/>
          <w:szCs w:val="26"/>
          <w:lang w:val="bs-Latn-BA"/>
        </w:rPr>
      </w:pP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</w:r>
      <w:r>
        <w:rPr>
          <w:rFonts w:ascii="Times New Roman" w:hAnsi="Times New Roman" w:cs="Times New Roman"/>
          <w:sz w:val="26"/>
          <w:szCs w:val="26"/>
          <w:lang w:val="bs-Latn-BA"/>
        </w:rPr>
        <w:tab/>
        <w:t xml:space="preserve">                                     ________________________</w:t>
      </w:r>
    </w:p>
    <w:p w14:paraId="1D7E0165" w14:textId="77777777" w:rsidR="00A15BC6" w:rsidRDefault="00A15BC6" w:rsidP="00A15BC6">
      <w:pPr>
        <w:jc w:val="both"/>
        <w:rPr>
          <w:rFonts w:ascii="Times New Roman" w:hAnsi="Times New Roman" w:cs="Times New Roman"/>
          <w:lang w:val="bs-Latn-BA"/>
        </w:rPr>
      </w:pPr>
    </w:p>
    <w:p w14:paraId="0608400F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058E340E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3B6F9DD5" w14:textId="77777777" w:rsidR="00A15BC6" w:rsidRDefault="00A15BC6" w:rsidP="000D7DBA">
      <w:pPr>
        <w:rPr>
          <w:rFonts w:ascii="Times New Roman" w:hAnsi="Times New Roman" w:cs="Times New Roman"/>
        </w:rPr>
      </w:pPr>
    </w:p>
    <w:p w14:paraId="4406B651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  <w:r>
        <w:rPr>
          <w:noProof/>
          <w:lang w:eastAsia="hr-HR"/>
        </w:rPr>
        <w:lastRenderedPageBreak/>
        <w:drawing>
          <wp:inline distT="0" distB="0" distL="0" distR="0" wp14:anchorId="6EA69BFA" wp14:editId="08BAC534">
            <wp:extent cx="2600325" cy="419100"/>
            <wp:effectExtent l="0" t="0" r="9525" b="0"/>
            <wp:docPr id="1" name="Slika 1" descr="logo I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>Prilog 4</w:t>
      </w:r>
    </w:p>
    <w:p w14:paraId="508D1545" w14:textId="77777777" w:rsidR="00BE4217" w:rsidRPr="0091339D" w:rsidRDefault="00BE4217" w:rsidP="00BE4217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4F75DBB8" w14:textId="77777777" w:rsidR="00BE4217" w:rsidRPr="0091339D" w:rsidRDefault="001C39C1" w:rsidP="00BE421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(Ime i prezime studen</w:t>
      </w:r>
      <w:r w:rsidR="00BE4217" w:rsidRPr="0091339D">
        <w:rPr>
          <w:rFonts w:ascii="Times New Roman" w:hAnsi="Times New Roman" w:cs="Times New Roman"/>
          <w:lang w:val="bs-Latn-BA"/>
        </w:rPr>
        <w:t>ta)</w:t>
      </w:r>
    </w:p>
    <w:p w14:paraId="777B1202" w14:textId="77777777" w:rsidR="00BE4217" w:rsidRPr="0091339D" w:rsidRDefault="00BE4217" w:rsidP="00BE4217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476ED3B5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(Broj indeksa)</w:t>
      </w:r>
    </w:p>
    <w:p w14:paraId="01BC9FB3" w14:textId="77777777" w:rsidR="00BE4217" w:rsidRPr="0091339D" w:rsidRDefault="00BE4217" w:rsidP="00BE4217">
      <w:pPr>
        <w:spacing w:after="0"/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___________________________</w:t>
      </w:r>
    </w:p>
    <w:p w14:paraId="3C473A71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  <w:r w:rsidRPr="0091339D">
        <w:rPr>
          <w:rFonts w:ascii="Times New Roman" w:hAnsi="Times New Roman" w:cs="Times New Roman"/>
          <w:lang w:val="bs-Latn-BA"/>
        </w:rPr>
        <w:t>(Studijski program)</w:t>
      </w:r>
    </w:p>
    <w:p w14:paraId="1399E589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</w:p>
    <w:p w14:paraId="12077324" w14:textId="77777777" w:rsidR="00BE4217" w:rsidRDefault="00BE4217" w:rsidP="00BE4217">
      <w:pPr>
        <w:rPr>
          <w:rFonts w:ascii="Times New Roman" w:hAnsi="Times New Roman" w:cs="Times New Roman"/>
          <w:lang w:val="bs-Latn-BA"/>
        </w:rPr>
      </w:pPr>
    </w:p>
    <w:p w14:paraId="42D8F2A9" w14:textId="77777777" w:rsidR="00BE4217" w:rsidRDefault="00BE4217" w:rsidP="00BE4217">
      <w:pPr>
        <w:rPr>
          <w:rFonts w:ascii="Times New Roman" w:hAnsi="Times New Roman" w:cs="Times New Roman"/>
          <w:lang w:val="bs-Latn-BA"/>
        </w:rPr>
      </w:pPr>
    </w:p>
    <w:p w14:paraId="17E21B48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</w:p>
    <w:p w14:paraId="583D637C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</w:p>
    <w:p w14:paraId="461E6D14" w14:textId="77777777" w:rsidR="00BE4217" w:rsidRPr="0091339D" w:rsidRDefault="00BE4217" w:rsidP="00BE4217">
      <w:pPr>
        <w:rPr>
          <w:rFonts w:ascii="Times New Roman" w:hAnsi="Times New Roman" w:cs="Times New Roman"/>
          <w:lang w:val="bs-Latn-BA"/>
        </w:rPr>
      </w:pPr>
    </w:p>
    <w:p w14:paraId="184B7AB9" w14:textId="77777777" w:rsidR="00BE4217" w:rsidRPr="0091339D" w:rsidRDefault="00BE4217" w:rsidP="00BE4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91339D">
        <w:rPr>
          <w:rFonts w:ascii="Times New Roman" w:hAnsi="Times New Roman" w:cs="Times New Roman"/>
          <w:b/>
          <w:sz w:val="26"/>
          <w:szCs w:val="26"/>
          <w:lang w:val="bs-Latn-BA"/>
        </w:rPr>
        <w:t>IZVJEŠTAJ</w:t>
      </w:r>
    </w:p>
    <w:p w14:paraId="22AFD89C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  <w:r w:rsidRPr="0091339D">
        <w:rPr>
          <w:rFonts w:ascii="Times New Roman" w:hAnsi="Times New Roman" w:cs="Times New Roman"/>
          <w:b/>
          <w:sz w:val="26"/>
          <w:szCs w:val="26"/>
          <w:lang w:val="bs-Latn-BA"/>
        </w:rPr>
        <w:t>O OBAVLJENOJ STRUČNOJ PRAKSI</w:t>
      </w:r>
    </w:p>
    <w:p w14:paraId="4F15A480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0C549573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23F6132D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324A7A3E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6E406EA4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38E18CC7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3FE28A3B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70DDCE66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08441E83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38533A04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6BE58EA8" w14:textId="77777777" w:rsidR="00BE4217" w:rsidRDefault="00BE4217" w:rsidP="00BE4217">
      <w:pPr>
        <w:jc w:val="center"/>
        <w:rPr>
          <w:rFonts w:ascii="Times New Roman" w:hAnsi="Times New Roman" w:cs="Times New Roman"/>
          <w:b/>
          <w:sz w:val="26"/>
          <w:szCs w:val="26"/>
          <w:lang w:val="bs-Latn-BA"/>
        </w:rPr>
      </w:pPr>
    </w:p>
    <w:p w14:paraId="609EAFC0" w14:textId="77777777" w:rsidR="00BE4217" w:rsidRDefault="00BE4217" w:rsidP="00BE4217">
      <w:pPr>
        <w:spacing w:after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Tuzli, ________________ godine                                             ________________________</w:t>
      </w:r>
    </w:p>
    <w:p w14:paraId="42C9482B" w14:textId="77777777" w:rsidR="00BE4217" w:rsidRDefault="00BE4217" w:rsidP="00BE4217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(Upisati datum)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Potpis studenta</w:t>
      </w:r>
    </w:p>
    <w:p w14:paraId="3EE27748" w14:textId="77777777" w:rsidR="00BE4217" w:rsidRDefault="00BE4217" w:rsidP="00BE4217">
      <w:pPr>
        <w:jc w:val="both"/>
        <w:rPr>
          <w:rFonts w:ascii="Times New Roman" w:hAnsi="Times New Roman" w:cs="Times New Roman"/>
          <w:lang w:val="bs-Latn-BA"/>
        </w:rPr>
      </w:pPr>
    </w:p>
    <w:p w14:paraId="1106E0F2" w14:textId="77777777" w:rsidR="00A15BC6" w:rsidRDefault="00A15BC6" w:rsidP="00BE4217">
      <w:pPr>
        <w:jc w:val="both"/>
        <w:rPr>
          <w:rFonts w:ascii="Times New Roman" w:hAnsi="Times New Roman" w:cs="Times New Roman"/>
          <w:lang w:val="bs-Latn-BA"/>
        </w:rPr>
      </w:pPr>
    </w:p>
    <w:p w14:paraId="4FF06AF2" w14:textId="77777777" w:rsidR="00A15BC6" w:rsidRDefault="00A15BC6" w:rsidP="00BE4217">
      <w:pPr>
        <w:jc w:val="both"/>
        <w:rPr>
          <w:rFonts w:ascii="Times New Roman" w:hAnsi="Times New Roman" w:cs="Times New Roman"/>
          <w:lang w:val="bs-Latn-BA"/>
        </w:rPr>
      </w:pPr>
    </w:p>
    <w:p w14:paraId="5543A73F" w14:textId="77777777" w:rsidR="00A15BC6" w:rsidRDefault="00BE4217" w:rsidP="00BE4217">
      <w:pPr>
        <w:spacing w:before="24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lastRenderedPageBreak/>
        <w:t>Student: ________________________________  Pravno lice: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BE4217" w14:paraId="3E5ED57A" w14:textId="77777777" w:rsidTr="00532B8C">
        <w:tc>
          <w:tcPr>
            <w:tcW w:w="9288" w:type="dxa"/>
            <w:gridSpan w:val="2"/>
          </w:tcPr>
          <w:p w14:paraId="1F73F3DB" w14:textId="77777777" w:rsidR="00BE4217" w:rsidRPr="00C86DA2" w:rsidRDefault="00BE4217" w:rsidP="00532B8C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bs-Latn-BA"/>
              </w:rPr>
              <w:t>Opis aktivnosti za vrijeme obavljanja stručne prakse</w:t>
            </w:r>
          </w:p>
        </w:tc>
      </w:tr>
      <w:tr w:rsidR="00BE4217" w14:paraId="4F14E42D" w14:textId="77777777" w:rsidTr="00532B8C">
        <w:tc>
          <w:tcPr>
            <w:tcW w:w="9288" w:type="dxa"/>
            <w:gridSpan w:val="2"/>
          </w:tcPr>
          <w:p w14:paraId="573076A5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9448329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468B953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09A81B0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26E234A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64CAC5E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267D6DDD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4EC775A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6EAB76C8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2F8D49C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F014B8C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FBC22C2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7F8E51B3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11E14F71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0BB16F01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30FC41BF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587301B2" w14:textId="77777777" w:rsidR="00BE4217" w:rsidRDefault="00BE4217" w:rsidP="00532B8C">
            <w:pPr>
              <w:spacing w:before="240" w:line="360" w:lineRule="auto"/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BE4217" w14:paraId="60544718" w14:textId="77777777" w:rsidTr="00532B8C">
        <w:tc>
          <w:tcPr>
            <w:tcW w:w="4077" w:type="dxa"/>
            <w:vAlign w:val="center"/>
          </w:tcPr>
          <w:p w14:paraId="6F827C5E" w14:textId="77777777" w:rsidR="00BE4217" w:rsidRDefault="00BE4217" w:rsidP="00532B8C">
            <w:pPr>
              <w:spacing w:line="276" w:lineRule="auto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Period u kome je obavljena stručna praksa</w:t>
            </w:r>
          </w:p>
        </w:tc>
        <w:tc>
          <w:tcPr>
            <w:tcW w:w="5211" w:type="dxa"/>
            <w:vAlign w:val="center"/>
          </w:tcPr>
          <w:p w14:paraId="7BEA232C" w14:textId="77777777" w:rsidR="00BE4217" w:rsidRDefault="00BE4217" w:rsidP="00532B8C">
            <w:pPr>
              <w:spacing w:line="276" w:lineRule="auto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od                                 do</w:t>
            </w:r>
          </w:p>
        </w:tc>
      </w:tr>
      <w:tr w:rsidR="00BE4217" w14:paraId="2454DB88" w14:textId="77777777" w:rsidTr="00532B8C">
        <w:tc>
          <w:tcPr>
            <w:tcW w:w="4077" w:type="dxa"/>
            <w:vAlign w:val="center"/>
          </w:tcPr>
          <w:p w14:paraId="1C384427" w14:textId="77777777" w:rsidR="00BE4217" w:rsidRDefault="00BE4217" w:rsidP="00532B8C">
            <w:pPr>
              <w:spacing w:line="276" w:lineRule="auto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Ukupan broj sati odrađene stručne prakse</w:t>
            </w:r>
          </w:p>
        </w:tc>
        <w:tc>
          <w:tcPr>
            <w:tcW w:w="5211" w:type="dxa"/>
            <w:vAlign w:val="center"/>
          </w:tcPr>
          <w:p w14:paraId="359B5D3E" w14:textId="77777777" w:rsidR="00BE4217" w:rsidRDefault="00BE4217" w:rsidP="00532B8C">
            <w:pPr>
              <w:spacing w:line="276" w:lineRule="auto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6676B93C" w14:textId="77777777" w:rsidR="00BE4217" w:rsidRDefault="00BE4217" w:rsidP="00BE4217">
      <w:pPr>
        <w:spacing w:before="240" w:after="0"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                      </w:t>
      </w:r>
      <w:r>
        <w:rPr>
          <w:rFonts w:ascii="Times New Roman" w:hAnsi="Times New Roman" w:cs="Times New Roman"/>
          <w:lang w:val="bs-Latn-BA"/>
        </w:rPr>
        <w:tab/>
        <w:t xml:space="preserve">         ______________________</w:t>
      </w:r>
    </w:p>
    <w:p w14:paraId="73AD21EA" w14:textId="77777777" w:rsidR="00BE4217" w:rsidRPr="0091339D" w:rsidRDefault="00BE4217" w:rsidP="00BE4217">
      <w:pPr>
        <w:spacing w:line="36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Voditelj stručne prakse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            </w:t>
      </w:r>
      <w:r>
        <w:rPr>
          <w:rFonts w:ascii="Times New Roman" w:hAnsi="Times New Roman" w:cs="Times New Roman"/>
          <w:lang w:val="bs-Latn-BA"/>
        </w:rPr>
        <w:tab/>
        <w:t xml:space="preserve">        Mentor (osoba iz pravnog lica)</w:t>
      </w:r>
    </w:p>
    <w:p w14:paraId="53FAF628" w14:textId="77777777" w:rsidR="00BE4217" w:rsidRPr="00AD6CEC" w:rsidRDefault="00BE4217" w:rsidP="000D7DBA">
      <w:pPr>
        <w:rPr>
          <w:rFonts w:ascii="Times New Roman" w:hAnsi="Times New Roman" w:cs="Times New Roman"/>
        </w:rPr>
      </w:pPr>
    </w:p>
    <w:sectPr w:rsidR="00BE4217" w:rsidRPr="00AD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E68F2" w14:textId="77777777" w:rsidR="00F60A0E" w:rsidRDefault="00F60A0E" w:rsidP="0064629A">
      <w:pPr>
        <w:spacing w:after="0" w:line="240" w:lineRule="auto"/>
      </w:pPr>
      <w:r>
        <w:separator/>
      </w:r>
    </w:p>
  </w:endnote>
  <w:endnote w:type="continuationSeparator" w:id="0">
    <w:p w14:paraId="3078FB42" w14:textId="77777777" w:rsidR="00F60A0E" w:rsidRDefault="00F60A0E" w:rsidP="0064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538F0" w14:textId="77777777" w:rsidR="00F60A0E" w:rsidRDefault="00F60A0E" w:rsidP="0064629A">
      <w:pPr>
        <w:spacing w:after="0" w:line="240" w:lineRule="auto"/>
      </w:pPr>
      <w:r>
        <w:separator/>
      </w:r>
    </w:p>
  </w:footnote>
  <w:footnote w:type="continuationSeparator" w:id="0">
    <w:p w14:paraId="3F6CB3D6" w14:textId="77777777" w:rsidR="00F60A0E" w:rsidRDefault="00F60A0E" w:rsidP="0064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6FA0"/>
    <w:multiLevelType w:val="hybridMultilevel"/>
    <w:tmpl w:val="79E0EF3C"/>
    <w:lvl w:ilvl="0" w:tplc="20769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C"/>
    <w:rsid w:val="00022589"/>
    <w:rsid w:val="00022770"/>
    <w:rsid w:val="00035F28"/>
    <w:rsid w:val="00090034"/>
    <w:rsid w:val="000A7CAD"/>
    <w:rsid w:val="000D7DBA"/>
    <w:rsid w:val="00150675"/>
    <w:rsid w:val="00173AD5"/>
    <w:rsid w:val="00176DDA"/>
    <w:rsid w:val="001B06CA"/>
    <w:rsid w:val="001C1F63"/>
    <w:rsid w:val="001C39C1"/>
    <w:rsid w:val="001E1FD1"/>
    <w:rsid w:val="00257D63"/>
    <w:rsid w:val="0028252E"/>
    <w:rsid w:val="00334B2E"/>
    <w:rsid w:val="0038664F"/>
    <w:rsid w:val="003C73F3"/>
    <w:rsid w:val="003E0681"/>
    <w:rsid w:val="003E7803"/>
    <w:rsid w:val="00432A52"/>
    <w:rsid w:val="00452CC9"/>
    <w:rsid w:val="0045654B"/>
    <w:rsid w:val="004644C0"/>
    <w:rsid w:val="0046765C"/>
    <w:rsid w:val="00474299"/>
    <w:rsid w:val="0047743B"/>
    <w:rsid w:val="00483B61"/>
    <w:rsid w:val="004A1EE1"/>
    <w:rsid w:val="004A2A8E"/>
    <w:rsid w:val="00536ED7"/>
    <w:rsid w:val="00540287"/>
    <w:rsid w:val="0054721F"/>
    <w:rsid w:val="00550F85"/>
    <w:rsid w:val="0057064D"/>
    <w:rsid w:val="005D2931"/>
    <w:rsid w:val="005D3A3D"/>
    <w:rsid w:val="005E43D3"/>
    <w:rsid w:val="0063222B"/>
    <w:rsid w:val="00645EFA"/>
    <w:rsid w:val="0064629A"/>
    <w:rsid w:val="00663000"/>
    <w:rsid w:val="006D5664"/>
    <w:rsid w:val="006E5D61"/>
    <w:rsid w:val="0075778F"/>
    <w:rsid w:val="00760982"/>
    <w:rsid w:val="00780590"/>
    <w:rsid w:val="007F22D6"/>
    <w:rsid w:val="00811A00"/>
    <w:rsid w:val="0087604F"/>
    <w:rsid w:val="00880E97"/>
    <w:rsid w:val="0089122B"/>
    <w:rsid w:val="008A0D09"/>
    <w:rsid w:val="008A4704"/>
    <w:rsid w:val="00906180"/>
    <w:rsid w:val="00923B75"/>
    <w:rsid w:val="00931DDA"/>
    <w:rsid w:val="00942BC3"/>
    <w:rsid w:val="00947EC8"/>
    <w:rsid w:val="00947F5A"/>
    <w:rsid w:val="00955FAA"/>
    <w:rsid w:val="009674A4"/>
    <w:rsid w:val="00973D7C"/>
    <w:rsid w:val="009C1840"/>
    <w:rsid w:val="00A15BC6"/>
    <w:rsid w:val="00A20CC5"/>
    <w:rsid w:val="00A428C8"/>
    <w:rsid w:val="00AA08C6"/>
    <w:rsid w:val="00AA5A54"/>
    <w:rsid w:val="00AD6CEC"/>
    <w:rsid w:val="00AD7630"/>
    <w:rsid w:val="00AE0339"/>
    <w:rsid w:val="00B138C2"/>
    <w:rsid w:val="00B16A64"/>
    <w:rsid w:val="00B2376E"/>
    <w:rsid w:val="00B2627F"/>
    <w:rsid w:val="00B6133F"/>
    <w:rsid w:val="00B637B0"/>
    <w:rsid w:val="00B70C32"/>
    <w:rsid w:val="00BA19C5"/>
    <w:rsid w:val="00BA35E8"/>
    <w:rsid w:val="00BC2443"/>
    <w:rsid w:val="00BC4339"/>
    <w:rsid w:val="00BD6D58"/>
    <w:rsid w:val="00BE4217"/>
    <w:rsid w:val="00BF1185"/>
    <w:rsid w:val="00BF490D"/>
    <w:rsid w:val="00C0738F"/>
    <w:rsid w:val="00C31F0E"/>
    <w:rsid w:val="00C34461"/>
    <w:rsid w:val="00C90457"/>
    <w:rsid w:val="00D11F04"/>
    <w:rsid w:val="00D33820"/>
    <w:rsid w:val="00D60C05"/>
    <w:rsid w:val="00D9673E"/>
    <w:rsid w:val="00DA1A6A"/>
    <w:rsid w:val="00DB090E"/>
    <w:rsid w:val="00DB2C98"/>
    <w:rsid w:val="00DE3FD2"/>
    <w:rsid w:val="00DF18BE"/>
    <w:rsid w:val="00E215B9"/>
    <w:rsid w:val="00E2787F"/>
    <w:rsid w:val="00E8251C"/>
    <w:rsid w:val="00EC2F31"/>
    <w:rsid w:val="00ED0807"/>
    <w:rsid w:val="00ED42AE"/>
    <w:rsid w:val="00ED6A0F"/>
    <w:rsid w:val="00F01C3F"/>
    <w:rsid w:val="00F54739"/>
    <w:rsid w:val="00F60A0E"/>
    <w:rsid w:val="00F93AC1"/>
    <w:rsid w:val="00FB394A"/>
    <w:rsid w:val="00FB3AAC"/>
    <w:rsid w:val="00FE2685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2B"/>
  </w:style>
  <w:style w:type="paragraph" w:styleId="Footer">
    <w:name w:val="footer"/>
    <w:basedOn w:val="Normal"/>
    <w:link w:val="FooterChar"/>
    <w:uiPriority w:val="99"/>
    <w:unhideWhenUsed/>
    <w:rsid w:val="006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2B"/>
  </w:style>
  <w:style w:type="paragraph" w:styleId="BalloonText">
    <w:name w:val="Balloon Text"/>
    <w:basedOn w:val="Normal"/>
    <w:link w:val="BalloonTextChar"/>
    <w:uiPriority w:val="99"/>
    <w:semiHidden/>
    <w:unhideWhenUsed/>
    <w:rsid w:val="0078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E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2B"/>
  </w:style>
  <w:style w:type="paragraph" w:styleId="Footer">
    <w:name w:val="footer"/>
    <w:basedOn w:val="Normal"/>
    <w:link w:val="FooterChar"/>
    <w:uiPriority w:val="99"/>
    <w:unhideWhenUsed/>
    <w:rsid w:val="0063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2B"/>
  </w:style>
  <w:style w:type="paragraph" w:styleId="BalloonText">
    <w:name w:val="Balloon Text"/>
    <w:basedOn w:val="Normal"/>
    <w:link w:val="BalloonTextChar"/>
    <w:uiPriority w:val="99"/>
    <w:semiHidden/>
    <w:unhideWhenUsed/>
    <w:rsid w:val="0078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E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Anida Zahirovic Suhonjic</cp:lastModifiedBy>
  <cp:revision>3</cp:revision>
  <cp:lastPrinted>2017-02-20T06:50:00Z</cp:lastPrinted>
  <dcterms:created xsi:type="dcterms:W3CDTF">2023-03-02T12:25:00Z</dcterms:created>
  <dcterms:modified xsi:type="dcterms:W3CDTF">2023-03-02T12:35:00Z</dcterms:modified>
</cp:coreProperties>
</file>